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7A37" w14:textId="26ED7B1C" w:rsidR="0038087E" w:rsidRDefault="0038087E" w:rsidP="00591090">
      <w:pPr>
        <w:jc w:val="center"/>
      </w:pPr>
      <w:r>
        <w:rPr>
          <w:noProof/>
        </w:rPr>
        <w:drawing>
          <wp:inline distT="0" distB="0" distL="0" distR="0" wp14:anchorId="410D0415" wp14:editId="0AAFD7C4">
            <wp:extent cx="1123950" cy="1123950"/>
            <wp:effectExtent l="0" t="0" r="0" b="0"/>
            <wp:docPr id="136044713" name="Picture 1" descr="A red and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4713" name="Picture 1" descr="A red and black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489F" w14:textId="77777777" w:rsidR="0038087E" w:rsidRDefault="0038087E" w:rsidP="00591090">
      <w:pPr>
        <w:jc w:val="center"/>
      </w:pPr>
    </w:p>
    <w:p w14:paraId="58AA0840" w14:textId="77777777" w:rsidR="0038087E" w:rsidRPr="00F63832" w:rsidRDefault="0038087E" w:rsidP="00591090">
      <w:pPr>
        <w:jc w:val="center"/>
        <w:rPr>
          <w:b/>
        </w:rPr>
      </w:pPr>
      <w:r w:rsidRPr="00454CE0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454CE0">
          <w:rPr>
            <w:b/>
            <w:sz w:val="32"/>
            <w:szCs w:val="32"/>
          </w:rPr>
          <w:t>FIRE</w:t>
        </w:r>
      </w:smartTag>
      <w:r w:rsidRPr="00454CE0">
        <w:rPr>
          <w:b/>
          <w:sz w:val="32"/>
          <w:szCs w:val="32"/>
        </w:rPr>
        <w:t xml:space="preserve"> PROTECTION DISTRICT</w:t>
      </w:r>
    </w:p>
    <w:p w14:paraId="0E0B6F45" w14:textId="77777777" w:rsidR="0038087E" w:rsidRDefault="0038087E" w:rsidP="00591090">
      <w:pPr>
        <w:jc w:val="center"/>
        <w:rPr>
          <w:b/>
        </w:rPr>
      </w:pPr>
      <w:r>
        <w:rPr>
          <w:b/>
        </w:rPr>
        <w:t>30710 Highway 101 S</w:t>
      </w:r>
    </w:p>
    <w:p w14:paraId="67B872BF" w14:textId="77777777" w:rsidR="0038087E" w:rsidRDefault="0038087E" w:rsidP="00591090">
      <w:pPr>
        <w:jc w:val="center"/>
        <w:rPr>
          <w:b/>
        </w:rPr>
      </w:pPr>
      <w:r>
        <w:rPr>
          <w:b/>
        </w:rPr>
        <w:t>Cloverdale, Oregon</w:t>
      </w:r>
    </w:p>
    <w:p w14:paraId="672A6659" w14:textId="77777777" w:rsidR="000521DA" w:rsidRDefault="000521DA" w:rsidP="00591090">
      <w:pPr>
        <w:jc w:val="center"/>
        <w:rPr>
          <w:b/>
          <w:u w:val="single"/>
        </w:rPr>
      </w:pPr>
    </w:p>
    <w:p w14:paraId="60E74AB5" w14:textId="056FC901" w:rsidR="0033714C" w:rsidRDefault="000B2DD5" w:rsidP="00591090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4D621889" w14:textId="278B1A7F" w:rsidR="00257218" w:rsidRDefault="0082037C" w:rsidP="00591090">
      <w:pPr>
        <w:jc w:val="center"/>
      </w:pPr>
      <w:r>
        <w:t xml:space="preserve">Wednesday </w:t>
      </w:r>
      <w:r w:rsidR="00685E46">
        <w:t>April</w:t>
      </w:r>
      <w:r>
        <w:t xml:space="preserve"> </w:t>
      </w:r>
      <w:r w:rsidR="00144C27">
        <w:t>2</w:t>
      </w:r>
      <w:r w:rsidR="00EC59BF">
        <w:t>3rd</w:t>
      </w:r>
      <w:r w:rsidR="00D30004">
        <w:t>,</w:t>
      </w:r>
      <w:r>
        <w:t xml:space="preserve"> 20</w:t>
      </w:r>
      <w:r w:rsidR="00D54E75">
        <w:t>2</w:t>
      </w:r>
      <w:r w:rsidR="00144C27">
        <w:t>4</w:t>
      </w:r>
      <w:r w:rsidR="00F81B68">
        <w:t xml:space="preserve"> at 7:00</w:t>
      </w:r>
      <w:r w:rsidR="00257218">
        <w:t xml:space="preserve"> p.m.</w:t>
      </w:r>
    </w:p>
    <w:p w14:paraId="095119C9" w14:textId="77777777" w:rsidR="00954104" w:rsidRDefault="0021007C" w:rsidP="00591090">
      <w:pPr>
        <w:jc w:val="center"/>
      </w:pPr>
      <w:r>
        <w:t xml:space="preserve">Station </w:t>
      </w:r>
      <w:r w:rsidR="00205128">
        <w:t>87</w:t>
      </w:r>
      <w:r>
        <w:t xml:space="preserve"> – </w:t>
      </w:r>
      <w:r w:rsidR="00205128">
        <w:t>Hebo</w:t>
      </w:r>
      <w:r w:rsidR="00D702F7">
        <w:t>, OR</w:t>
      </w:r>
    </w:p>
    <w:p w14:paraId="0A37501D" w14:textId="77777777" w:rsidR="00954104" w:rsidRDefault="00954104" w:rsidP="00591090">
      <w:pPr>
        <w:jc w:val="center"/>
        <w:rPr>
          <w:b/>
        </w:rPr>
      </w:pPr>
    </w:p>
    <w:p w14:paraId="304704BE" w14:textId="77777777" w:rsidR="002C5B6D" w:rsidRDefault="002C5B6D" w:rsidP="00591090">
      <w:pPr>
        <w:jc w:val="center"/>
        <w:rPr>
          <w:b/>
        </w:rPr>
      </w:pPr>
    </w:p>
    <w:p w14:paraId="005A6736" w14:textId="77777777" w:rsidR="00954104" w:rsidRPr="00954104" w:rsidRDefault="00954104" w:rsidP="00591090">
      <w:pPr>
        <w:rPr>
          <w:b/>
        </w:rPr>
      </w:pPr>
      <w:r>
        <w:rPr>
          <w:b/>
        </w:rPr>
        <w:t>Please stand for the PLEDGE OF ALLEGIANCE.</w:t>
      </w:r>
    </w:p>
    <w:p w14:paraId="5DAB6C7B" w14:textId="77777777" w:rsidR="009B030B" w:rsidRDefault="009B030B" w:rsidP="00591090">
      <w:pPr>
        <w:rPr>
          <w:b/>
          <w:u w:val="single"/>
        </w:rPr>
      </w:pPr>
    </w:p>
    <w:p w14:paraId="158DD77C" w14:textId="551B370D" w:rsidR="0033714C" w:rsidRDefault="0381C910" w:rsidP="00591090">
      <w:r w:rsidRPr="0381C910">
        <w:rPr>
          <w:b/>
          <w:bCs/>
        </w:rPr>
        <w:t>Call to order</w:t>
      </w:r>
      <w:r>
        <w:t>:  Time ____________</w:t>
      </w:r>
    </w:p>
    <w:p w14:paraId="444B1E3F" w14:textId="12F31F50" w:rsidR="0033714C" w:rsidRDefault="007530A8" w:rsidP="00591090">
      <w:r>
        <w:t xml:space="preserve">Assure that all guests have signed </w:t>
      </w:r>
      <w:r w:rsidR="00BF7B16">
        <w:t>in</w:t>
      </w:r>
      <w:r>
        <w:t xml:space="preserve"> and note who will be speaking</w:t>
      </w:r>
      <w:r w:rsidR="00942947">
        <w:t>.</w:t>
      </w:r>
    </w:p>
    <w:p w14:paraId="02EB378F" w14:textId="77777777" w:rsidR="007530A8" w:rsidRDefault="007530A8" w:rsidP="00591090"/>
    <w:p w14:paraId="696F1B0F" w14:textId="77777777" w:rsidR="000521DA" w:rsidRDefault="0033714C" w:rsidP="00591090">
      <w:r w:rsidRPr="00D915F7">
        <w:rPr>
          <w:b/>
        </w:rPr>
        <w:t>Roll Call</w:t>
      </w:r>
      <w:r>
        <w:t>:</w:t>
      </w:r>
    </w:p>
    <w:p w14:paraId="6A05A809" w14:textId="2C7EF013" w:rsidR="007966F1" w:rsidRDefault="007966F1" w:rsidP="00591090"/>
    <w:p w14:paraId="5F69EBD1" w14:textId="61BFAF19" w:rsidR="0033714C" w:rsidRDefault="008D61BB" w:rsidP="00591090">
      <w:r>
        <w:t xml:space="preserve">NRFPD </w:t>
      </w:r>
      <w:r w:rsidR="007966F1">
        <w:t>Board:</w:t>
      </w:r>
      <w:r w:rsidR="007966F1">
        <w:tab/>
      </w:r>
      <w:r w:rsidR="0033714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33714C">
        <w:instrText xml:space="preserve"> FORMCHECKBOX </w:instrText>
      </w:r>
      <w:r w:rsidR="0033714C">
        <w:fldChar w:fldCharType="separate"/>
      </w:r>
      <w:r w:rsidR="0033714C">
        <w:fldChar w:fldCharType="end"/>
      </w:r>
      <w:bookmarkEnd w:id="0"/>
      <w:r w:rsidR="0033714C">
        <w:t xml:space="preserve"> </w:t>
      </w:r>
      <w:r w:rsidR="007966F1">
        <w:t xml:space="preserve"> </w:t>
      </w:r>
      <w:r w:rsidR="001640EB">
        <w:t>Dorothy Gann</w:t>
      </w:r>
      <w:r w:rsidR="00813B3E">
        <w:tab/>
      </w:r>
      <w:r w:rsidR="0033714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33714C">
        <w:instrText xml:space="preserve"> FORMCHECKBOX </w:instrText>
      </w:r>
      <w:r w:rsidR="0033714C">
        <w:fldChar w:fldCharType="separate"/>
      </w:r>
      <w:r w:rsidR="0033714C">
        <w:fldChar w:fldCharType="end"/>
      </w:r>
      <w:bookmarkEnd w:id="1"/>
      <w:r w:rsidR="0033714C">
        <w:t xml:space="preserve"> </w:t>
      </w:r>
      <w:r w:rsidR="00EA434E">
        <w:t xml:space="preserve"> </w:t>
      </w:r>
      <w:r w:rsidR="007A4CA2">
        <w:t>Mark Menefee</w:t>
      </w:r>
      <w:r w:rsidR="0021007C">
        <w:t xml:space="preserve">    </w:t>
      </w:r>
      <w:r w:rsidR="00595D59">
        <w:t xml:space="preserve"> </w:t>
      </w:r>
      <w:r w:rsidR="00D30004">
        <w:t xml:space="preserve"> </w:t>
      </w:r>
      <w:r w:rsidR="001B59F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B59FB">
        <w:instrText xml:space="preserve"> FORMCHECKBOX </w:instrText>
      </w:r>
      <w:r w:rsidR="001B59FB">
        <w:fldChar w:fldCharType="separate"/>
      </w:r>
      <w:r w:rsidR="001B59FB">
        <w:fldChar w:fldCharType="end"/>
      </w:r>
      <w:r w:rsidR="00EA434E">
        <w:t xml:space="preserve"> </w:t>
      </w:r>
      <w:r w:rsidR="00595D59">
        <w:t xml:space="preserve"> </w:t>
      </w:r>
      <w:r w:rsidR="00EC59BF">
        <w:t>Anne Price</w:t>
      </w:r>
    </w:p>
    <w:p w14:paraId="5A39BBE3" w14:textId="77777777" w:rsidR="00813B3E" w:rsidRDefault="00813B3E" w:rsidP="00591090"/>
    <w:p w14:paraId="41C8F396" w14:textId="3C7F5131" w:rsidR="00595D59" w:rsidRDefault="0033714C" w:rsidP="00EA0032">
      <w:pPr>
        <w:ind w:left="1440"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7966F1">
        <w:t xml:space="preserve"> </w:t>
      </w:r>
      <w:r w:rsidR="00FC24CD">
        <w:t>Steve Shiels</w:t>
      </w:r>
      <w:r w:rsidR="00595D59">
        <w:tab/>
      </w:r>
      <w:r w:rsidR="00595D5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595D59">
        <w:instrText xml:space="preserve"> FORMCHECKBOX </w:instrText>
      </w:r>
      <w:r w:rsidR="00595D59">
        <w:fldChar w:fldCharType="separate"/>
      </w:r>
      <w:r w:rsidR="00595D59">
        <w:fldChar w:fldCharType="end"/>
      </w:r>
      <w:bookmarkEnd w:id="3"/>
      <w:r w:rsidR="00595D59">
        <w:t xml:space="preserve">  </w:t>
      </w:r>
      <w:r w:rsidR="001640EB">
        <w:t>Shell</w:t>
      </w:r>
      <w:r w:rsidR="000E4254">
        <w:t xml:space="preserve">ey </w:t>
      </w:r>
      <w:r w:rsidR="00EC59BF">
        <w:t>Cully</w:t>
      </w:r>
    </w:p>
    <w:p w14:paraId="72A3D3EC" w14:textId="77777777" w:rsidR="00813B3E" w:rsidRDefault="00813B3E" w:rsidP="00591090"/>
    <w:p w14:paraId="54C9DCED" w14:textId="18803A3D" w:rsidR="00595D59" w:rsidRPr="00812441" w:rsidRDefault="00961218" w:rsidP="00591090">
      <w:r>
        <w:t xml:space="preserve">NRFPD Budget </w:t>
      </w:r>
      <w:r w:rsidR="007966F1">
        <w:t>Committee:</w:t>
      </w:r>
      <w:r w:rsidR="007966F1">
        <w:tab/>
      </w:r>
      <w:r w:rsidR="007966F1"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7966F1" w:rsidRPr="00812441">
        <w:instrText xml:space="preserve"> FORMCHECKBOX </w:instrText>
      </w:r>
      <w:r w:rsidR="007966F1" w:rsidRPr="00812441">
        <w:fldChar w:fldCharType="separate"/>
      </w:r>
      <w:r w:rsidR="007966F1" w:rsidRPr="00812441">
        <w:fldChar w:fldCharType="end"/>
      </w:r>
      <w:bookmarkEnd w:id="4"/>
      <w:r w:rsidR="00BE6CF7" w:rsidRPr="00812441">
        <w:t xml:space="preserve"> </w:t>
      </w:r>
      <w:r w:rsidR="00AC3024" w:rsidRPr="00812441">
        <w:t>Jeanette Hagerty</w:t>
      </w:r>
      <w:r w:rsidR="0051170E" w:rsidRPr="00812441">
        <w:tab/>
      </w:r>
      <w:r w:rsidR="00EE1CC4" w:rsidRPr="00812441">
        <w:t xml:space="preserve"> </w:t>
      </w:r>
      <w:r w:rsidR="007966F1"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7966F1" w:rsidRPr="00812441">
        <w:instrText xml:space="preserve"> FORMCHECKBOX </w:instrText>
      </w:r>
      <w:r w:rsidR="007966F1" w:rsidRPr="00812441">
        <w:fldChar w:fldCharType="separate"/>
      </w:r>
      <w:r w:rsidR="007966F1" w:rsidRPr="00812441">
        <w:fldChar w:fldCharType="end"/>
      </w:r>
      <w:bookmarkEnd w:id="5"/>
      <w:r w:rsidR="007966F1" w:rsidRPr="00812441">
        <w:t xml:space="preserve">  </w:t>
      </w:r>
      <w:r w:rsidR="00FC24CD" w:rsidRPr="00812441">
        <w:t xml:space="preserve">Eric </w:t>
      </w:r>
      <w:r w:rsidR="00685E46" w:rsidRPr="00812441">
        <w:t>White</w:t>
      </w:r>
      <w:r w:rsidR="00A94C24" w:rsidRPr="00812441">
        <w:tab/>
      </w:r>
      <w:r w:rsidR="00A94C24"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94C24" w:rsidRPr="00812441">
        <w:instrText xml:space="preserve"> FORMCHECKBOX </w:instrText>
      </w:r>
      <w:r w:rsidR="00A94C24" w:rsidRPr="00812441">
        <w:fldChar w:fldCharType="separate"/>
      </w:r>
      <w:r w:rsidR="00A94C24" w:rsidRPr="00812441">
        <w:fldChar w:fldCharType="end"/>
      </w:r>
      <w:r w:rsidR="00A94C24" w:rsidRPr="00812441">
        <w:t xml:space="preserve">  Pat Hurliman</w:t>
      </w:r>
    </w:p>
    <w:p w14:paraId="45232001" w14:textId="77777777" w:rsidR="00AC3024" w:rsidRPr="00812441" w:rsidRDefault="00AC3024" w:rsidP="00591090"/>
    <w:p w14:paraId="269647C1" w14:textId="30621285" w:rsidR="00AC3024" w:rsidRPr="00812441" w:rsidRDefault="00AC3024" w:rsidP="00AC3024">
      <w:pPr>
        <w:ind w:left="1440" w:firstLine="720"/>
      </w:pPr>
      <w:r w:rsidRPr="00812441">
        <w:tab/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Glenn Gillas</w:t>
      </w:r>
      <w:r w:rsidRPr="00812441">
        <w:tab/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</w:p>
    <w:p w14:paraId="60061E4C" w14:textId="6BB21302" w:rsidR="007966F1" w:rsidRDefault="007966F1" w:rsidP="00591090"/>
    <w:p w14:paraId="0151840B" w14:textId="40233C31" w:rsidR="007966F1" w:rsidRDefault="00961218" w:rsidP="00591090">
      <w:r>
        <w:t xml:space="preserve">NRFPD </w:t>
      </w:r>
      <w:r w:rsidR="00954104">
        <w:t xml:space="preserve">Budget </w:t>
      </w:r>
      <w:r w:rsidR="00780616">
        <w:t>Officer:</w:t>
      </w:r>
      <w:r w:rsidR="00954104">
        <w:t xml:space="preserve">     </w:t>
      </w:r>
      <w:r>
        <w:t xml:space="preserve">    </w:t>
      </w:r>
      <w:r w:rsidR="007966F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7966F1">
        <w:instrText xml:space="preserve"> FORMCHECKBOX </w:instrText>
      </w:r>
      <w:r w:rsidR="007966F1">
        <w:fldChar w:fldCharType="separate"/>
      </w:r>
      <w:r w:rsidR="007966F1">
        <w:fldChar w:fldCharType="end"/>
      </w:r>
      <w:bookmarkEnd w:id="6"/>
      <w:r w:rsidR="00813B3E">
        <w:t xml:space="preserve">  Chief </w:t>
      </w:r>
      <w:r w:rsidR="00652DB9">
        <w:t xml:space="preserve"> </w:t>
      </w:r>
      <w:r w:rsidR="00917FF1">
        <w:t>James Oeder</w:t>
      </w:r>
    </w:p>
    <w:p w14:paraId="44EAFD9C" w14:textId="77777777" w:rsidR="00954104" w:rsidRDefault="00954104" w:rsidP="00591090">
      <w:pPr>
        <w:rPr>
          <w:b/>
        </w:rPr>
      </w:pPr>
    </w:p>
    <w:p w14:paraId="725ED14D" w14:textId="24A2B18F" w:rsidR="00EF0B2D" w:rsidRPr="008D61BB" w:rsidRDefault="007E0850" w:rsidP="008D61BB">
      <w:pPr>
        <w:rPr>
          <w:b/>
        </w:rPr>
      </w:pPr>
      <w:r>
        <w:rPr>
          <w:b/>
        </w:rPr>
        <w:t>1.  N</w:t>
      </w:r>
      <w:r w:rsidR="007966F1" w:rsidRPr="008D61BB">
        <w:rPr>
          <w:b/>
        </w:rPr>
        <w:t>omination of Budget Committee Cha</w:t>
      </w:r>
      <w:r w:rsidR="006B14FF" w:rsidRPr="008D61BB">
        <w:rPr>
          <w:b/>
        </w:rPr>
        <w:t>ir</w:t>
      </w:r>
      <w:r w:rsidR="006734DE" w:rsidRPr="008D61BB">
        <w:rPr>
          <w:b/>
        </w:rPr>
        <w:t>:</w:t>
      </w:r>
    </w:p>
    <w:p w14:paraId="546C1511" w14:textId="77777777" w:rsidR="006B14FF" w:rsidRPr="006B14FF" w:rsidRDefault="006B14FF" w:rsidP="00591090"/>
    <w:p w14:paraId="61B8B3F3" w14:textId="77777777" w:rsidR="005C2E6A" w:rsidRDefault="005C2E6A" w:rsidP="005C2E6A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18E8A02A" w14:textId="77777777" w:rsidR="005D2AE3" w:rsidRDefault="005D2AE3" w:rsidP="00C27154">
      <w:pPr>
        <w:ind w:left="720" w:firstLine="720"/>
      </w:pPr>
    </w:p>
    <w:p w14:paraId="03AF19E1" w14:textId="65892C5E" w:rsidR="00280DCF" w:rsidRDefault="00D9511A" w:rsidP="00D9511A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</w:t>
      </w:r>
      <w:r w:rsidR="00D31E34" w:rsidRPr="00812441">
        <w:t>Pat Hurliman</w:t>
      </w:r>
      <w:r w:rsidR="00D31E34">
        <w:t xml:space="preserve">  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 w:rsidR="00D31E34" w:rsidRPr="00812441">
        <w:t>Eric White</w:t>
      </w:r>
      <w:r w:rsidR="00D31E34">
        <w:t xml:space="preserve"> </w:t>
      </w:r>
      <w:r w:rsidR="00AF4AF3">
        <w:t xml:space="preserve">    </w:t>
      </w:r>
      <w:r w:rsidR="00D31E34">
        <w:t xml:space="preserve">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="00D31E34" w:rsidRPr="00D31E34">
        <w:t xml:space="preserve"> </w:t>
      </w:r>
      <w:r w:rsidR="00D31E34" w:rsidRPr="00812441">
        <w:t>Jeanette Hagerty</w:t>
      </w:r>
      <w:r w:rsidRPr="00812441">
        <w:t xml:space="preserve">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</w:t>
      </w:r>
      <w:r w:rsidR="00280DCF">
        <w:t xml:space="preserve"> </w:t>
      </w:r>
      <w:r w:rsidR="0084784B"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4784B" w:rsidRPr="00812441">
        <w:instrText xml:space="preserve"> FORMCHECKBOX </w:instrText>
      </w:r>
      <w:r w:rsidR="0084784B" w:rsidRPr="00812441">
        <w:fldChar w:fldCharType="separate"/>
      </w:r>
      <w:r w:rsidR="0084784B" w:rsidRPr="00812441">
        <w:fldChar w:fldCharType="end"/>
      </w:r>
      <w:r w:rsidR="0084784B" w:rsidRPr="00812441">
        <w:t xml:space="preserve">  </w:t>
      </w:r>
      <w:r w:rsidR="00280DCF">
        <w:t xml:space="preserve">       </w:t>
      </w:r>
    </w:p>
    <w:p w14:paraId="47A48DDE" w14:textId="00836276" w:rsidR="00D9511A" w:rsidRDefault="00D9511A" w:rsidP="00D9511A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</w:t>
      </w:r>
      <w:r w:rsidR="003312A8">
        <w:t xml:space="preserve"> </w:t>
      </w:r>
      <w:r w:rsidR="009E4500"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B1A1A">
        <w:t xml:space="preserve">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</w:t>
      </w:r>
      <w:r w:rsidR="000A0A21">
        <w:t xml:space="preserve"> </w:t>
      </w:r>
      <w:r w:rsidR="009E4500">
        <w:t xml:space="preserve"> </w:t>
      </w:r>
      <w:r w:rsidR="00AF4AF3">
        <w:t xml:space="preserve">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</w:t>
      </w:r>
      <w:r w:rsidR="003312A8">
        <w:t xml:space="preserve">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B1A1A">
        <w:t xml:space="preserve">Mark Menefee  </w:t>
      </w:r>
    </w:p>
    <w:p w14:paraId="0CF13317" w14:textId="77777777" w:rsidR="001A42C4" w:rsidRDefault="001A42C4" w:rsidP="00591090"/>
    <w:p w14:paraId="13155FE4" w14:textId="1C41AA83" w:rsidR="00A8447C" w:rsidRPr="004A24B4" w:rsidRDefault="00A8447C" w:rsidP="00591090">
      <w:pPr>
        <w:rPr>
          <w:b/>
        </w:rPr>
      </w:pPr>
      <w:r w:rsidRPr="004A24B4">
        <w:rPr>
          <w:b/>
        </w:rPr>
        <w:t>2.  Nomination of Budget Committee Secretary</w:t>
      </w:r>
      <w:r w:rsidR="006734DE">
        <w:rPr>
          <w:b/>
        </w:rPr>
        <w:t>:</w:t>
      </w:r>
    </w:p>
    <w:p w14:paraId="08D20379" w14:textId="77777777" w:rsidR="00BE6CF7" w:rsidRDefault="00BE6CF7" w:rsidP="00591090"/>
    <w:p w14:paraId="0F66FED7" w14:textId="77777777" w:rsidR="005C2E6A" w:rsidRDefault="005C2E6A" w:rsidP="005C2E6A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7189BD32" w14:textId="77777777" w:rsidR="005C2E6A" w:rsidRDefault="005C2E6A" w:rsidP="005C2E6A">
      <w:pPr>
        <w:ind w:firstLine="720"/>
      </w:pPr>
    </w:p>
    <w:p w14:paraId="23C36A08" w14:textId="13C45FF7" w:rsidR="004C1EFE" w:rsidRDefault="004C1EFE" w:rsidP="004C1EFE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</w:t>
      </w:r>
      <w:r w:rsidR="00DE47C9">
        <w:t xml:space="preserve"> </w:t>
      </w:r>
      <w:r>
        <w:t xml:space="preserve">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</w:t>
      </w:r>
      <w:r w:rsidR="00DE47C9">
        <w:t xml:space="preserve">   </w:t>
      </w:r>
      <w:r>
        <w:t xml:space="preserve">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 </w:t>
      </w:r>
    </w:p>
    <w:p w14:paraId="4F7829B9" w14:textId="2D8FEC50" w:rsidR="00AA034C" w:rsidRDefault="004C1EFE" w:rsidP="0059109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</w:t>
      </w:r>
      <w:r w:rsidR="00DE47C9">
        <w:t xml:space="preserve">         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</w:t>
      </w:r>
      <w:r w:rsidR="00DE47C9">
        <w:t xml:space="preserve">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</w:t>
      </w:r>
    </w:p>
    <w:p w14:paraId="32A7ED13" w14:textId="77777777" w:rsidR="004A1B47" w:rsidRPr="00A10D5E" w:rsidRDefault="004A1B47" w:rsidP="00591090"/>
    <w:p w14:paraId="6FC68ABE" w14:textId="000D6018" w:rsidR="007309B1" w:rsidRDefault="0045284B" w:rsidP="007309B1">
      <w:pPr>
        <w:ind w:firstLine="9"/>
        <w:rPr>
          <w:b/>
        </w:rPr>
      </w:pPr>
      <w:r>
        <w:rPr>
          <w:b/>
          <w:bCs/>
          <w:u w:val="single" w:color="000000"/>
        </w:rPr>
        <w:t>Correspondence:</w:t>
      </w:r>
      <w:r>
        <w:t xml:space="preserve"> Budget </w:t>
      </w:r>
      <w:r w:rsidR="00055B95">
        <w:t>Committee Meeting</w:t>
      </w:r>
      <w:r>
        <w:t xml:space="preserve"> Notice posted in the Headlight Herald on April </w:t>
      </w:r>
      <w:r w:rsidR="00A2471D">
        <w:t>1</w:t>
      </w:r>
      <w:r w:rsidR="009E0F13">
        <w:t>5</w:t>
      </w:r>
      <w:r w:rsidRPr="007E42FE">
        <w:rPr>
          <w:vertAlign w:val="superscript"/>
        </w:rPr>
        <w:t>th</w:t>
      </w:r>
      <w:r>
        <w:t>, 202</w:t>
      </w:r>
      <w:r w:rsidR="009E0F13">
        <w:t>5</w:t>
      </w:r>
      <w:r>
        <w:t>.</w:t>
      </w:r>
      <w:r w:rsidR="007309B1" w:rsidRPr="007309B1">
        <w:rPr>
          <w:b/>
        </w:rPr>
        <w:t xml:space="preserve"> </w:t>
      </w:r>
    </w:p>
    <w:p w14:paraId="719FFE48" w14:textId="026D4D0A" w:rsidR="001942F6" w:rsidRDefault="007309B1" w:rsidP="005C2E6A">
      <w:pPr>
        <w:rPr>
          <w:b/>
        </w:rPr>
      </w:pPr>
      <w:r>
        <w:rPr>
          <w:b/>
        </w:rPr>
        <w:lastRenderedPageBreak/>
        <w:t>4.  Chief Oeder</w:t>
      </w:r>
      <w:r w:rsidRPr="004A24B4">
        <w:rPr>
          <w:b/>
        </w:rPr>
        <w:t xml:space="preserve">, </w:t>
      </w:r>
      <w:r>
        <w:rPr>
          <w:b/>
        </w:rPr>
        <w:t>Budget Officer, presents B</w:t>
      </w:r>
      <w:r w:rsidRPr="004A24B4">
        <w:rPr>
          <w:b/>
        </w:rPr>
        <w:t xml:space="preserve">udget </w:t>
      </w:r>
      <w:r>
        <w:rPr>
          <w:b/>
        </w:rPr>
        <w:t>M</w:t>
      </w:r>
      <w:r w:rsidRPr="004A24B4">
        <w:rPr>
          <w:b/>
        </w:rPr>
        <w:t>essage</w:t>
      </w:r>
    </w:p>
    <w:p w14:paraId="2CBD889C" w14:textId="77777777" w:rsidR="00AA7BA4" w:rsidRDefault="00AA7BA4" w:rsidP="00AA7BA4">
      <w:pPr>
        <w:rPr>
          <w:b/>
        </w:rPr>
      </w:pPr>
    </w:p>
    <w:p w14:paraId="5F19B6EA" w14:textId="2FBA618C" w:rsidR="00AA7BA4" w:rsidRDefault="00AA7BA4" w:rsidP="004A1B47">
      <w:pPr>
        <w:rPr>
          <w:b/>
        </w:rPr>
      </w:pPr>
      <w:r>
        <w:rPr>
          <w:b/>
        </w:rPr>
        <w:t>5. 7/1/2025 to 6/30/2026</w:t>
      </w:r>
      <w:r w:rsidRPr="004A24B4">
        <w:rPr>
          <w:b/>
        </w:rPr>
        <w:t xml:space="preserve"> Budget </w:t>
      </w:r>
      <w:r>
        <w:rPr>
          <w:b/>
        </w:rPr>
        <w:t>–</w:t>
      </w:r>
      <w:r w:rsidRPr="004A24B4">
        <w:rPr>
          <w:b/>
        </w:rPr>
        <w:t xml:space="preserve"> Discussion</w:t>
      </w:r>
    </w:p>
    <w:p w14:paraId="5C73E067" w14:textId="77777777" w:rsidR="00AA7BA4" w:rsidRPr="007309B1" w:rsidRDefault="00AA7BA4" w:rsidP="007309B1">
      <w:pPr>
        <w:ind w:firstLine="9"/>
        <w:rPr>
          <w:b/>
        </w:rPr>
      </w:pPr>
    </w:p>
    <w:p w14:paraId="0B46B02F" w14:textId="47D1EC4C" w:rsidR="009F7F27" w:rsidRDefault="00AA7BA4" w:rsidP="001A42C4">
      <w:pPr>
        <w:ind w:firstLine="9"/>
        <w:rPr>
          <w:b/>
        </w:rPr>
      </w:pPr>
      <w:r>
        <w:rPr>
          <w:b/>
        </w:rPr>
        <w:t>6</w:t>
      </w:r>
      <w:r w:rsidR="009F7F27">
        <w:rPr>
          <w:b/>
        </w:rPr>
        <w:t xml:space="preserve">. Review </w:t>
      </w:r>
      <w:r w:rsidR="00E72890">
        <w:rPr>
          <w:b/>
        </w:rPr>
        <w:t xml:space="preserve">established reserve funds: </w:t>
      </w:r>
      <w:r w:rsidR="00025F3F">
        <w:rPr>
          <w:b/>
        </w:rPr>
        <w:t xml:space="preserve">Property Acquisition and Development, </w:t>
      </w:r>
      <w:r w:rsidR="00470C78">
        <w:rPr>
          <w:b/>
        </w:rPr>
        <w:t xml:space="preserve">Fire Apparatus and Equipment, </w:t>
      </w:r>
      <w:r w:rsidR="000B5858">
        <w:rPr>
          <w:b/>
        </w:rPr>
        <w:t>and Unemployment</w:t>
      </w:r>
      <w:r w:rsidR="00D6731A">
        <w:rPr>
          <w:b/>
        </w:rPr>
        <w:t xml:space="preserve">. </w:t>
      </w:r>
      <w:r w:rsidR="00E87506">
        <w:rPr>
          <w:b/>
        </w:rPr>
        <w:t xml:space="preserve">The Budget Committee recommends that NRFPD </w:t>
      </w:r>
      <w:r w:rsidR="00212A9E">
        <w:rPr>
          <w:b/>
        </w:rPr>
        <w:t>to</w:t>
      </w:r>
      <w:r w:rsidR="000B5858">
        <w:rPr>
          <w:b/>
        </w:rPr>
        <w:t xml:space="preserve"> </w:t>
      </w:r>
      <w:r w:rsidR="00A10D5E">
        <w:rPr>
          <w:b/>
        </w:rPr>
        <w:t>renew</w:t>
      </w:r>
      <w:r w:rsidR="00736723">
        <w:rPr>
          <w:b/>
        </w:rPr>
        <w:t xml:space="preserve"> the </w:t>
      </w:r>
      <w:r w:rsidR="0054360C">
        <w:rPr>
          <w:b/>
        </w:rPr>
        <w:t>above-named</w:t>
      </w:r>
      <w:r w:rsidR="00736723">
        <w:rPr>
          <w:b/>
        </w:rPr>
        <w:t xml:space="preserve"> funds</w:t>
      </w:r>
      <w:r w:rsidR="00212A9E">
        <w:rPr>
          <w:b/>
        </w:rPr>
        <w:t xml:space="preserve"> </w:t>
      </w:r>
      <w:r w:rsidR="00736723">
        <w:rPr>
          <w:b/>
        </w:rPr>
        <w:t xml:space="preserve">and </w:t>
      </w:r>
      <w:r w:rsidR="0003654D">
        <w:rPr>
          <w:b/>
        </w:rPr>
        <w:t>to continue</w:t>
      </w:r>
      <w:r w:rsidR="00F22105">
        <w:rPr>
          <w:b/>
        </w:rPr>
        <w:t xml:space="preserve"> using them in</w:t>
      </w:r>
      <w:r w:rsidR="00212A9E">
        <w:rPr>
          <w:b/>
        </w:rPr>
        <w:t xml:space="preserve"> the NRFPD budget process</w:t>
      </w:r>
      <w:r w:rsidR="00D6731A">
        <w:rPr>
          <w:b/>
        </w:rPr>
        <w:t>.</w:t>
      </w:r>
    </w:p>
    <w:p w14:paraId="50BCF65A" w14:textId="77777777" w:rsidR="00791198" w:rsidRDefault="00791198" w:rsidP="001A42C4">
      <w:pPr>
        <w:ind w:firstLine="9"/>
        <w:rPr>
          <w:b/>
        </w:rPr>
      </w:pPr>
    </w:p>
    <w:p w14:paraId="7378893C" w14:textId="095290FB" w:rsidR="00791198" w:rsidRDefault="00791198" w:rsidP="00791198">
      <w:pPr>
        <w:ind w:firstLine="720"/>
      </w:pPr>
      <w:r w:rsidRPr="00B05D6B">
        <w:rPr>
          <w:b/>
        </w:rPr>
        <w:t>Motion</w:t>
      </w:r>
      <w:r>
        <w:t xml:space="preserve"> </w:t>
      </w:r>
      <w:r w:rsidR="00736723">
        <w:t xml:space="preserve">made by: </w:t>
      </w:r>
      <w:r>
        <w:t>______________ 2</w:t>
      </w:r>
      <w:r w:rsidRPr="0033714C">
        <w:rPr>
          <w:vertAlign w:val="superscript"/>
        </w:rPr>
        <w:t>nd</w:t>
      </w:r>
      <w:r w:rsidR="00736723">
        <w:t xml:space="preserve">: </w:t>
      </w:r>
      <w:r>
        <w:t>_____________</w:t>
      </w:r>
      <w:r w:rsidR="00736723">
        <w:t>___</w:t>
      </w:r>
    </w:p>
    <w:p w14:paraId="368061AF" w14:textId="77777777" w:rsidR="00843C08" w:rsidRDefault="00843C08" w:rsidP="00843C08"/>
    <w:p w14:paraId="5DAC94BB" w14:textId="64D8472E" w:rsidR="00843C08" w:rsidRDefault="00843C08" w:rsidP="00843C08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 </w:t>
      </w:r>
      <w:r w:rsidR="008F3EF7">
        <w:t xml:space="preserve">  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6A9E9FA9" w14:textId="5BC2B22A" w:rsidR="00212A9E" w:rsidRPr="004A1B47" w:rsidRDefault="00843C08" w:rsidP="004A1B47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</w:t>
      </w:r>
      <w:r w:rsidR="008F3EF7">
        <w:t xml:space="preserve">         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72D60F7E" w14:textId="77777777" w:rsidR="004A1B47" w:rsidRDefault="004A1B47" w:rsidP="001A42C4">
      <w:pPr>
        <w:ind w:firstLine="9"/>
        <w:rPr>
          <w:b/>
        </w:rPr>
      </w:pPr>
    </w:p>
    <w:p w14:paraId="1DF1C089" w14:textId="7780CC92" w:rsidR="00195CCD" w:rsidRDefault="00AA7BA4" w:rsidP="001A42C4">
      <w:pPr>
        <w:ind w:firstLine="9"/>
        <w:rPr>
          <w:b/>
        </w:rPr>
      </w:pPr>
      <w:r>
        <w:rPr>
          <w:b/>
        </w:rPr>
        <w:t>7</w:t>
      </w:r>
      <w:r w:rsidR="003E113F">
        <w:rPr>
          <w:b/>
        </w:rPr>
        <w:t xml:space="preserve">. </w:t>
      </w:r>
      <w:r>
        <w:rPr>
          <w:b/>
        </w:rPr>
        <w:t>The Budget</w:t>
      </w:r>
      <w:r w:rsidR="0001776C">
        <w:rPr>
          <w:b/>
        </w:rPr>
        <w:t xml:space="preserve"> Committee recommends that NRFPD e</w:t>
      </w:r>
      <w:r w:rsidR="003E113F">
        <w:rPr>
          <w:b/>
        </w:rPr>
        <w:t xml:space="preserve">stablish a </w:t>
      </w:r>
      <w:r w:rsidR="00B61201">
        <w:rPr>
          <w:b/>
        </w:rPr>
        <w:t xml:space="preserve">Seismic </w:t>
      </w:r>
      <w:r w:rsidR="00065839">
        <w:rPr>
          <w:b/>
        </w:rPr>
        <w:t>F</w:t>
      </w:r>
      <w:r w:rsidR="00B61201">
        <w:rPr>
          <w:b/>
        </w:rPr>
        <w:t xml:space="preserve">und to manage </w:t>
      </w:r>
      <w:r w:rsidR="00C96603">
        <w:rPr>
          <w:b/>
        </w:rPr>
        <w:t xml:space="preserve">grant money </w:t>
      </w:r>
      <w:r w:rsidR="00791198">
        <w:rPr>
          <w:b/>
        </w:rPr>
        <w:t>awarded by</w:t>
      </w:r>
      <w:r w:rsidR="00C96603">
        <w:rPr>
          <w:b/>
        </w:rPr>
        <w:t xml:space="preserve"> the State of Oregon</w:t>
      </w:r>
      <w:r w:rsidR="0029344C">
        <w:rPr>
          <w:b/>
        </w:rPr>
        <w:t xml:space="preserve"> designated for specific projects. </w:t>
      </w:r>
    </w:p>
    <w:p w14:paraId="2E7F7242" w14:textId="77777777" w:rsidR="00CC3C45" w:rsidRDefault="00CC3C45" w:rsidP="001A42C4">
      <w:pPr>
        <w:ind w:firstLine="9"/>
        <w:rPr>
          <w:b/>
        </w:rPr>
      </w:pPr>
    </w:p>
    <w:p w14:paraId="527F96D6" w14:textId="77777777" w:rsidR="00736723" w:rsidRDefault="00736723" w:rsidP="00736723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406E908B" w14:textId="77777777" w:rsidR="0001776C" w:rsidRDefault="0001776C" w:rsidP="0001776C"/>
    <w:p w14:paraId="331A5578" w14:textId="5E55A2A2" w:rsidR="0001776C" w:rsidRDefault="0001776C" w:rsidP="0001776C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 </w:t>
      </w:r>
      <w:r w:rsidR="008F3EF7">
        <w:t xml:space="preserve">   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 </w:t>
      </w:r>
    </w:p>
    <w:p w14:paraId="6CB34E39" w14:textId="7CB71F70" w:rsidR="00AA7BA4" w:rsidRPr="00AA7BA4" w:rsidRDefault="0001776C" w:rsidP="0059109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</w:t>
      </w:r>
      <w:r w:rsidR="008F3EF7">
        <w:t xml:space="preserve">         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12C549DA" w14:textId="77777777" w:rsidR="004A1B47" w:rsidRDefault="004A1B47" w:rsidP="00591090">
      <w:pPr>
        <w:rPr>
          <w:b/>
        </w:rPr>
      </w:pPr>
    </w:p>
    <w:p w14:paraId="5B5EE9DE" w14:textId="26223AB7" w:rsidR="000521DA" w:rsidRDefault="00CC3C45" w:rsidP="00591090">
      <w:pPr>
        <w:rPr>
          <w:b/>
        </w:rPr>
      </w:pPr>
      <w:r>
        <w:rPr>
          <w:b/>
        </w:rPr>
        <w:t>8</w:t>
      </w:r>
      <w:r w:rsidR="00473139" w:rsidRPr="004A24B4">
        <w:rPr>
          <w:b/>
        </w:rPr>
        <w:t xml:space="preserve">. </w:t>
      </w:r>
      <w:r w:rsidR="007C1C2E" w:rsidRPr="004A24B4">
        <w:rPr>
          <w:b/>
        </w:rPr>
        <w:t xml:space="preserve"> </w:t>
      </w:r>
      <w:r w:rsidR="00BF595C" w:rsidRPr="004A24B4">
        <w:rPr>
          <w:b/>
        </w:rPr>
        <w:t xml:space="preserve"> Motion to approve </w:t>
      </w:r>
      <w:r w:rsidR="007C1C2E" w:rsidRPr="004A24B4">
        <w:rPr>
          <w:b/>
        </w:rPr>
        <w:t xml:space="preserve">the </w:t>
      </w:r>
      <w:r w:rsidR="00BF595C" w:rsidRPr="004A24B4">
        <w:rPr>
          <w:b/>
        </w:rPr>
        <w:t xml:space="preserve">GENERAL FUND </w:t>
      </w:r>
      <w:r w:rsidR="004A24B4">
        <w:rPr>
          <w:b/>
        </w:rPr>
        <w:t>B</w:t>
      </w:r>
      <w:r w:rsidR="007C1C2E" w:rsidRPr="004A24B4">
        <w:rPr>
          <w:b/>
        </w:rPr>
        <w:t xml:space="preserve">udget </w:t>
      </w:r>
      <w:r w:rsidR="009B6A74">
        <w:rPr>
          <w:b/>
        </w:rPr>
        <w:t xml:space="preserve">for </w:t>
      </w:r>
      <w:r w:rsidR="00B072B1">
        <w:rPr>
          <w:b/>
        </w:rPr>
        <w:t>20</w:t>
      </w:r>
      <w:r w:rsidR="00F31BE4">
        <w:rPr>
          <w:b/>
        </w:rPr>
        <w:t>2</w:t>
      </w:r>
      <w:r w:rsidR="00885DBF">
        <w:rPr>
          <w:b/>
        </w:rPr>
        <w:t>5</w:t>
      </w:r>
      <w:r w:rsidR="007A0FB9">
        <w:rPr>
          <w:b/>
        </w:rPr>
        <w:t>-20</w:t>
      </w:r>
      <w:r w:rsidR="003D628A">
        <w:rPr>
          <w:b/>
        </w:rPr>
        <w:t>2</w:t>
      </w:r>
      <w:r w:rsidR="00885DBF">
        <w:rPr>
          <w:b/>
        </w:rPr>
        <w:t>6</w:t>
      </w:r>
      <w:r w:rsidR="004A24B4">
        <w:rPr>
          <w:b/>
        </w:rPr>
        <w:t xml:space="preserve"> </w:t>
      </w:r>
      <w:r w:rsidR="00DD6649">
        <w:rPr>
          <w:b/>
        </w:rPr>
        <w:t>as presented by</w:t>
      </w:r>
    </w:p>
    <w:p w14:paraId="0E38A9B5" w14:textId="77777777" w:rsidR="00473139" w:rsidRPr="004A24B4" w:rsidRDefault="00DD6649" w:rsidP="00591090">
      <w:pPr>
        <w:rPr>
          <w:b/>
        </w:rPr>
      </w:pPr>
      <w:r>
        <w:rPr>
          <w:b/>
        </w:rPr>
        <w:t>the Budget O</w:t>
      </w:r>
      <w:r w:rsidR="00473139" w:rsidRPr="004A24B4">
        <w:rPr>
          <w:b/>
        </w:rPr>
        <w:t>ffice</w:t>
      </w:r>
      <w:r w:rsidR="00BB05A8" w:rsidRPr="004A24B4">
        <w:rPr>
          <w:b/>
        </w:rPr>
        <w:t xml:space="preserve">r </w:t>
      </w:r>
      <w:r w:rsidR="000521DA">
        <w:rPr>
          <w:b/>
        </w:rPr>
        <w:t>and reviewed by this C</w:t>
      </w:r>
      <w:r w:rsidR="009B6A74">
        <w:rPr>
          <w:b/>
        </w:rPr>
        <w:t xml:space="preserve">ommittee </w:t>
      </w:r>
      <w:r w:rsidR="007C1C2E" w:rsidRPr="004A24B4">
        <w:rPr>
          <w:b/>
        </w:rPr>
        <w:t>as follows:</w:t>
      </w:r>
    </w:p>
    <w:p w14:paraId="3461D779" w14:textId="77777777" w:rsidR="00954104" w:rsidRDefault="00954104" w:rsidP="00591090"/>
    <w:p w14:paraId="30AB0333" w14:textId="6748FF5B" w:rsidR="00A877CF" w:rsidRDefault="00EA434E" w:rsidP="00591090">
      <w:r>
        <w:t>Per</w:t>
      </w:r>
      <w:r w:rsidR="00C14D9A">
        <w:t>sonal Services</w:t>
      </w:r>
      <w:r w:rsidR="00C14D9A">
        <w:tab/>
      </w:r>
      <w:r w:rsidR="00C14D9A">
        <w:tab/>
      </w:r>
      <w:r w:rsidR="00C14D9A">
        <w:tab/>
      </w:r>
      <w:r w:rsidR="007A0FB9">
        <w:tab/>
      </w:r>
      <w:r w:rsidR="007A0FB9">
        <w:tab/>
      </w:r>
      <w:r w:rsidR="00B07D77">
        <w:t xml:space="preserve">          $ </w:t>
      </w:r>
      <w:r w:rsidR="00502725">
        <w:t>1,</w:t>
      </w:r>
      <w:r w:rsidR="005870DB">
        <w:t>731,655</w:t>
      </w:r>
    </w:p>
    <w:p w14:paraId="3CF2D8B6" w14:textId="77777777" w:rsidR="00A877CF" w:rsidRDefault="00A877CF" w:rsidP="00591090"/>
    <w:p w14:paraId="38858AAA" w14:textId="32459663" w:rsidR="00A877CF" w:rsidRDefault="00A877CF" w:rsidP="00591090">
      <w:r>
        <w:t>Materials &amp; Services</w:t>
      </w:r>
      <w:r>
        <w:tab/>
      </w:r>
      <w:r>
        <w:tab/>
      </w:r>
      <w:r w:rsidR="007A0FB9">
        <w:tab/>
      </w:r>
      <w:r w:rsidR="007A0FB9">
        <w:tab/>
      </w:r>
      <w:r w:rsidR="007A0FB9">
        <w:tab/>
      </w:r>
      <w:r w:rsidR="007A0FB9">
        <w:tab/>
        <w:t xml:space="preserve">    </w:t>
      </w:r>
      <w:r w:rsidR="005870DB">
        <w:t>750,000</w:t>
      </w:r>
    </w:p>
    <w:p w14:paraId="4EE913CC" w14:textId="77777777" w:rsidR="005870DB" w:rsidRDefault="005870DB" w:rsidP="00591090"/>
    <w:p w14:paraId="6CFEEBEE" w14:textId="702047BA" w:rsidR="00A44C20" w:rsidRDefault="00A877CF" w:rsidP="00591090">
      <w:r>
        <w:t xml:space="preserve">Capital </w:t>
      </w:r>
      <w:r w:rsidR="005870DB">
        <w:t>O</w:t>
      </w:r>
      <w:r w:rsidR="00DD6649">
        <w:t>utlay</w:t>
      </w:r>
      <w:r w:rsidR="00DD6649">
        <w:tab/>
      </w:r>
      <w:r w:rsidR="00DD6649">
        <w:tab/>
      </w:r>
      <w:r w:rsidR="00DD6649">
        <w:tab/>
      </w:r>
      <w:r w:rsidR="00DD6649">
        <w:tab/>
      </w:r>
      <w:r w:rsidR="00DD6649">
        <w:tab/>
      </w:r>
      <w:r w:rsidR="00DD6649">
        <w:tab/>
      </w:r>
      <w:r>
        <w:tab/>
      </w:r>
      <w:r w:rsidR="004A24B4">
        <w:t xml:space="preserve"> </w:t>
      </w:r>
      <w:r>
        <w:t xml:space="preserve"> </w:t>
      </w:r>
      <w:r w:rsidR="00656C8D">
        <w:t xml:space="preserve"> </w:t>
      </w:r>
      <w:r w:rsidR="007A0FB9">
        <w:t xml:space="preserve"> </w:t>
      </w:r>
      <w:r w:rsidR="005524E5">
        <w:t>2</w:t>
      </w:r>
      <w:r w:rsidR="005870DB">
        <w:t>85,440</w:t>
      </w:r>
      <w:r w:rsidR="001E031B">
        <w:tab/>
      </w:r>
    </w:p>
    <w:p w14:paraId="0BD280DE" w14:textId="77777777" w:rsidR="00CC3851" w:rsidRDefault="00CC3851" w:rsidP="00591090"/>
    <w:p w14:paraId="2982C4CF" w14:textId="4BBDC7F6" w:rsidR="00A877CF" w:rsidRDefault="00A877CF" w:rsidP="00591090">
      <w:r>
        <w:t>Transfers</w:t>
      </w:r>
      <w:r w:rsidR="00D103F5">
        <w:t>:</w:t>
      </w:r>
    </w:p>
    <w:p w14:paraId="5486C817" w14:textId="2B43FDA0" w:rsidR="00A877CF" w:rsidRDefault="00F9169A" w:rsidP="00591090">
      <w:r>
        <w:t>F</w:t>
      </w:r>
      <w:r w:rsidR="004A24B4">
        <w:t>ir</w:t>
      </w:r>
      <w:r w:rsidR="00C14D9A">
        <w:t xml:space="preserve">e </w:t>
      </w:r>
      <w:r w:rsidR="00185912">
        <w:t xml:space="preserve">Apparatus Fund:           </w:t>
      </w:r>
      <w:r w:rsidR="00917FF1">
        <w:t xml:space="preserve">      </w:t>
      </w:r>
      <w:r w:rsidR="00CD5E7D">
        <w:tab/>
      </w:r>
      <w:r w:rsidR="00B641EA">
        <w:t xml:space="preserve">           </w:t>
      </w:r>
      <w:r w:rsidR="00661EC7">
        <w:t xml:space="preserve"> </w:t>
      </w:r>
      <w:r w:rsidR="00A25753">
        <w:t>7</w:t>
      </w:r>
      <w:r w:rsidR="007E2C51">
        <w:t>5</w:t>
      </w:r>
      <w:r w:rsidR="009D3318">
        <w:t>,00</w:t>
      </w:r>
      <w:r w:rsidR="00FA0EEC">
        <w:t>0</w:t>
      </w:r>
    </w:p>
    <w:p w14:paraId="61E8676B" w14:textId="4C5ACEA4" w:rsidR="007A0FB9" w:rsidRDefault="0065550C" w:rsidP="00591090">
      <w:r>
        <w:t>Property Acquisition &amp; Development Fund</w:t>
      </w:r>
      <w:r w:rsidR="00CD5E7D">
        <w:tab/>
      </w:r>
      <w:r w:rsidR="00215593">
        <w:t>10</w:t>
      </w:r>
      <w:r w:rsidR="00D23702">
        <w:t>,000</w:t>
      </w:r>
    </w:p>
    <w:p w14:paraId="6239AD36" w14:textId="3FAA402A" w:rsidR="00F9169A" w:rsidRDefault="00CD5E7D" w:rsidP="00591090">
      <w:pPr>
        <w:rPr>
          <w:u w:val="single"/>
        </w:rPr>
      </w:pPr>
      <w:r>
        <w:t>Unemployment</w:t>
      </w:r>
      <w:r w:rsidR="00185912">
        <w:t xml:space="preserve"> Fund:      </w:t>
      </w:r>
      <w:r>
        <w:tab/>
      </w:r>
      <w:r>
        <w:tab/>
        <w:t xml:space="preserve">          </w:t>
      </w:r>
      <w:r w:rsidR="00661EC7">
        <w:t xml:space="preserve"> </w:t>
      </w:r>
      <w:r>
        <w:t xml:space="preserve"> </w:t>
      </w:r>
      <w:r w:rsidR="00215593">
        <w:t xml:space="preserve">        </w:t>
      </w:r>
      <w:r w:rsidR="00A841CD">
        <w:t xml:space="preserve"> 0</w:t>
      </w:r>
    </w:p>
    <w:p w14:paraId="1CDC7AAE" w14:textId="15640422" w:rsidR="00B641EA" w:rsidRDefault="00B641EA" w:rsidP="00591090">
      <w:r>
        <w:rPr>
          <w:u w:val="single"/>
        </w:rPr>
        <w:t xml:space="preserve">Seismic Fund: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61EC7">
        <w:rPr>
          <w:u w:val="single"/>
        </w:rPr>
        <w:t xml:space="preserve">   </w:t>
      </w:r>
      <w:r w:rsidR="00661EC7">
        <w:rPr>
          <w:u w:val="single"/>
        </w:rPr>
        <w:tab/>
        <w:t>55,000</w:t>
      </w:r>
    </w:p>
    <w:p w14:paraId="4F3D13C5" w14:textId="7C650396" w:rsidR="00FD3BCA" w:rsidRDefault="00FD3BCA" w:rsidP="00591090">
      <w:r>
        <w:t>Total Transfers:</w:t>
      </w:r>
      <w:r>
        <w:tab/>
      </w:r>
      <w:r>
        <w:tab/>
        <w:t xml:space="preserve">  </w:t>
      </w:r>
      <w:r w:rsidR="00256C39">
        <w:t xml:space="preserve"> </w:t>
      </w:r>
      <w:r w:rsidR="00661EC7">
        <w:t xml:space="preserve">                   </w:t>
      </w:r>
      <w:r w:rsidR="00661EC7" w:rsidRPr="00FF55BF">
        <w:rPr>
          <w:u w:val="double"/>
        </w:rPr>
        <w:t>140</w:t>
      </w:r>
      <w:r w:rsidRPr="00FF55BF">
        <w:rPr>
          <w:u w:val="double"/>
        </w:rPr>
        <w:t>,000</w:t>
      </w:r>
    </w:p>
    <w:p w14:paraId="34CE0A41" w14:textId="77777777" w:rsidR="007A0FB9" w:rsidRDefault="007A0FB9" w:rsidP="00591090"/>
    <w:p w14:paraId="4B53BE43" w14:textId="40F8A987" w:rsidR="00D702F7" w:rsidRPr="0079134D" w:rsidRDefault="007A0FB9" w:rsidP="00591090">
      <w:pPr>
        <w:rPr>
          <w:u w:val="single"/>
        </w:rPr>
      </w:pPr>
      <w:r>
        <w:t xml:space="preserve">TOTAL EXPENDITURES                                      </w:t>
      </w:r>
      <w:r>
        <w:tab/>
      </w:r>
      <w:r>
        <w:tab/>
      </w:r>
      <w:r w:rsidR="00C44782">
        <w:t xml:space="preserve">   </w:t>
      </w:r>
      <w:r w:rsidR="00FB66E3" w:rsidRPr="0079134D">
        <w:rPr>
          <w:u w:val="single"/>
        </w:rPr>
        <w:t>2,</w:t>
      </w:r>
      <w:r w:rsidR="00690BEE">
        <w:rPr>
          <w:u w:val="single"/>
        </w:rPr>
        <w:t>767,095</w:t>
      </w:r>
    </w:p>
    <w:p w14:paraId="62EBF3C5" w14:textId="77777777" w:rsidR="007A0FB9" w:rsidRDefault="007A0FB9" w:rsidP="00591090"/>
    <w:p w14:paraId="4F6B309E" w14:textId="2814B70D" w:rsidR="00A877CF" w:rsidRPr="00D92076" w:rsidRDefault="00EE1CC4" w:rsidP="00591090">
      <w:pPr>
        <w:rPr>
          <w:u w:val="single"/>
        </w:rPr>
      </w:pPr>
      <w:r>
        <w:t>Unappropriated Ending Fund Balance</w:t>
      </w:r>
      <w:r w:rsidR="00A877CF">
        <w:tab/>
      </w:r>
      <w:r w:rsidR="00A877CF">
        <w:tab/>
      </w:r>
      <w:r w:rsidR="00A877CF">
        <w:tab/>
      </w:r>
      <w:r w:rsidR="001410F1">
        <w:rPr>
          <w:u w:val="single"/>
        </w:rPr>
        <w:t xml:space="preserve">   </w:t>
      </w:r>
      <w:r w:rsidR="00FC24CD">
        <w:rPr>
          <w:u w:val="single"/>
        </w:rPr>
        <w:t>1,</w:t>
      </w:r>
      <w:r w:rsidR="00B5089A">
        <w:rPr>
          <w:u w:val="single"/>
        </w:rPr>
        <w:t>016,640</w:t>
      </w:r>
    </w:p>
    <w:p w14:paraId="6D98A12B" w14:textId="77777777" w:rsidR="00D92076" w:rsidRDefault="00D92076" w:rsidP="00591090"/>
    <w:p w14:paraId="7FCA52A9" w14:textId="22EDBC88" w:rsidR="00A877CF" w:rsidRPr="00D92076" w:rsidRDefault="00D92076" w:rsidP="00591090">
      <w:pPr>
        <w:rPr>
          <w:b/>
        </w:rPr>
      </w:pPr>
      <w:r w:rsidRPr="00D92076">
        <w:rPr>
          <w:b/>
        </w:rPr>
        <w:t>Total Requirements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</w:t>
      </w:r>
      <w:r w:rsidR="00EA06B1">
        <w:rPr>
          <w:b/>
        </w:rPr>
        <w:t>3</w:t>
      </w:r>
      <w:r w:rsidR="002958A3">
        <w:rPr>
          <w:b/>
        </w:rPr>
        <w:t>,</w:t>
      </w:r>
      <w:r w:rsidR="00566E93">
        <w:rPr>
          <w:b/>
        </w:rPr>
        <w:t>923,735</w:t>
      </w:r>
    </w:p>
    <w:p w14:paraId="2946DB82" w14:textId="2BB8A4EA" w:rsidR="00DD6649" w:rsidRDefault="00DD6649" w:rsidP="00591090"/>
    <w:p w14:paraId="7B4A8298" w14:textId="77777777" w:rsidR="00736723" w:rsidRDefault="00736723" w:rsidP="00736723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74710DB8" w14:textId="77777777" w:rsidR="00467BC3" w:rsidRDefault="00467BC3" w:rsidP="00591090">
      <w:pPr>
        <w:ind w:firstLine="720"/>
      </w:pPr>
    </w:p>
    <w:p w14:paraId="451629F2" w14:textId="685C6BB6" w:rsidR="0001776C" w:rsidRDefault="0001776C" w:rsidP="0001776C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 </w:t>
      </w:r>
      <w:r w:rsidR="008F3EF7">
        <w:t xml:space="preserve">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 </w:t>
      </w:r>
      <w:r w:rsidR="008F3EF7">
        <w:t xml:space="preserve">  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 w:rsidR="008F3EF7">
        <w:t xml:space="preserve"> </w:t>
      </w:r>
      <w:r>
        <w:t xml:space="preserve">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7E5410C3" w14:textId="2DC191CE" w:rsidR="0001776C" w:rsidRDefault="0001776C" w:rsidP="0001776C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</w:t>
      </w:r>
      <w:r w:rsidR="008F3EF7">
        <w:t xml:space="preserve">         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34C3739A" w14:textId="77777777" w:rsidR="002B4A3B" w:rsidRDefault="002B4A3B" w:rsidP="00591090"/>
    <w:p w14:paraId="05AC0F39" w14:textId="2BA1EBE7" w:rsidR="00473139" w:rsidRPr="00DD6649" w:rsidRDefault="00CC3C45" w:rsidP="00591090">
      <w:pPr>
        <w:rPr>
          <w:b/>
        </w:rPr>
      </w:pPr>
      <w:r>
        <w:rPr>
          <w:b/>
        </w:rPr>
        <w:lastRenderedPageBreak/>
        <w:t>9</w:t>
      </w:r>
      <w:r w:rsidR="007C1C2E" w:rsidRPr="00DD6649">
        <w:rPr>
          <w:b/>
        </w:rPr>
        <w:t xml:space="preserve">.    Motion to approve the amount of tax revenue for </w:t>
      </w:r>
      <w:r w:rsidR="00DD6649">
        <w:rPr>
          <w:b/>
        </w:rPr>
        <w:t>the GENERAL FUND B</w:t>
      </w:r>
      <w:r w:rsidR="007A0FB9">
        <w:rPr>
          <w:b/>
        </w:rPr>
        <w:t>udget</w:t>
      </w:r>
      <w:r w:rsidR="0020667C">
        <w:rPr>
          <w:b/>
        </w:rPr>
        <w:t xml:space="preserve"> </w:t>
      </w:r>
      <w:r w:rsidR="007A0FB9">
        <w:rPr>
          <w:b/>
        </w:rPr>
        <w:t>for 20</w:t>
      </w:r>
      <w:r w:rsidR="00F31BE4">
        <w:rPr>
          <w:b/>
        </w:rPr>
        <w:t>2</w:t>
      </w:r>
      <w:r w:rsidR="00885DBF">
        <w:rPr>
          <w:b/>
        </w:rPr>
        <w:t>5</w:t>
      </w:r>
      <w:r w:rsidR="007A0FB9">
        <w:rPr>
          <w:b/>
        </w:rPr>
        <w:t>-20</w:t>
      </w:r>
      <w:r w:rsidR="003B5B6F">
        <w:rPr>
          <w:b/>
        </w:rPr>
        <w:t>2</w:t>
      </w:r>
      <w:r w:rsidR="00885DBF">
        <w:rPr>
          <w:b/>
        </w:rPr>
        <w:t>6</w:t>
      </w:r>
      <w:r w:rsidR="007C1C2E" w:rsidRPr="00DD6649">
        <w:rPr>
          <w:b/>
        </w:rPr>
        <w:t xml:space="preserve"> as</w:t>
      </w:r>
      <w:r w:rsidR="00DD6649">
        <w:rPr>
          <w:b/>
        </w:rPr>
        <w:t xml:space="preserve"> presented by the Budget O</w:t>
      </w:r>
      <w:r w:rsidR="007C1C2E" w:rsidRPr="00DD6649">
        <w:rPr>
          <w:b/>
        </w:rPr>
        <w:t>fficer</w:t>
      </w:r>
      <w:r w:rsidR="00BB05A8" w:rsidRPr="00DD6649">
        <w:rPr>
          <w:b/>
        </w:rPr>
        <w:t>.</w:t>
      </w:r>
    </w:p>
    <w:p w14:paraId="6B699379" w14:textId="77777777" w:rsidR="007C1C2E" w:rsidRDefault="007C1C2E" w:rsidP="00591090"/>
    <w:p w14:paraId="3947828A" w14:textId="1C788124" w:rsidR="007C1C2E" w:rsidRDefault="007C1C2E" w:rsidP="00591090">
      <w:pPr>
        <w:ind w:left="720"/>
      </w:pPr>
      <w:r>
        <w:t>General Government</w:t>
      </w:r>
      <w:r w:rsidR="00141AA3">
        <w:t>: $</w:t>
      </w:r>
      <w:r w:rsidR="00F31BE4">
        <w:t>1.</w:t>
      </w:r>
      <w:r w:rsidR="007F6B94">
        <w:t>5776</w:t>
      </w:r>
      <w:r w:rsidR="00C27E12">
        <w:t xml:space="preserve"> </w:t>
      </w:r>
      <w:r w:rsidR="000C5A53">
        <w:t>per $1,000 of assessed value</w:t>
      </w:r>
      <w:r w:rsidR="00141AA3">
        <w:t>. T</w:t>
      </w:r>
      <w:r w:rsidR="00141AA3" w:rsidRPr="00141AA3">
        <w:t xml:space="preserve">his is a blended rate of the </w:t>
      </w:r>
      <w:proofErr w:type="gramStart"/>
      <w:r w:rsidR="00141AA3" w:rsidRPr="00141AA3">
        <w:t>District</w:t>
      </w:r>
      <w:r w:rsidR="00141AA3">
        <w:t>’</w:t>
      </w:r>
      <w:r w:rsidR="00141AA3" w:rsidRPr="00141AA3">
        <w:t>s</w:t>
      </w:r>
      <w:proofErr w:type="gramEnd"/>
      <w:r w:rsidR="00141AA3" w:rsidRPr="00141AA3">
        <w:t xml:space="preserve"> permanent rate and local option rate.  The separate rates are:</w:t>
      </w:r>
    </w:p>
    <w:p w14:paraId="0139C332" w14:textId="77777777" w:rsidR="00141AA3" w:rsidRDefault="00141AA3" w:rsidP="00591090">
      <w:pPr>
        <w:ind w:left="720"/>
      </w:pPr>
    </w:p>
    <w:p w14:paraId="69751277" w14:textId="57CC8F73" w:rsidR="00141AA3" w:rsidRDefault="00141AA3" w:rsidP="00591090">
      <w:pPr>
        <w:ind w:left="720"/>
      </w:pPr>
      <w:r>
        <w:t xml:space="preserve">In the amount of $0.9176 per $1,000 of assessed value for permanent tax </w:t>
      </w:r>
      <w:proofErr w:type="gramStart"/>
      <w:r>
        <w:t>rate;</w:t>
      </w:r>
      <w:proofErr w:type="gramEnd"/>
    </w:p>
    <w:p w14:paraId="12BB62EF" w14:textId="6D1627CC" w:rsidR="00141AA3" w:rsidRDefault="00141AA3" w:rsidP="00591090">
      <w:pPr>
        <w:ind w:left="720"/>
      </w:pPr>
      <w:r>
        <w:t>In the amount of $0.6600 per $</w:t>
      </w:r>
      <w:proofErr w:type="gramStart"/>
      <w:r>
        <w:t>1,000 of</w:t>
      </w:r>
      <w:proofErr w:type="gramEnd"/>
      <w:r>
        <w:t xml:space="preserve"> assessed value for local option </w:t>
      </w:r>
      <w:proofErr w:type="gramStart"/>
      <w:r>
        <w:t>tax;</w:t>
      </w:r>
      <w:proofErr w:type="gramEnd"/>
    </w:p>
    <w:p w14:paraId="6635F8D9" w14:textId="4ECD0378" w:rsidR="00141AA3" w:rsidRDefault="00141AA3" w:rsidP="00591090">
      <w:pPr>
        <w:ind w:left="720"/>
      </w:pPr>
      <w:r>
        <w:t>For a combined total of $1.5776 per $1,000 of assessed value.</w:t>
      </w:r>
    </w:p>
    <w:p w14:paraId="1F72F646" w14:textId="77777777" w:rsidR="004A24B4" w:rsidRDefault="004A24B4" w:rsidP="00591090"/>
    <w:p w14:paraId="37B419A0" w14:textId="77777777" w:rsidR="00736723" w:rsidRDefault="00736723" w:rsidP="00736723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2D440E6E" w14:textId="77777777" w:rsidR="0001776C" w:rsidRDefault="0001776C" w:rsidP="00591090">
      <w:pPr>
        <w:ind w:firstLine="720"/>
      </w:pPr>
    </w:p>
    <w:p w14:paraId="379EB726" w14:textId="6C89BAB8" w:rsidR="0001776C" w:rsidRDefault="0001776C" w:rsidP="0001776C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 </w:t>
      </w:r>
      <w:r w:rsidR="008F3EF7">
        <w:t xml:space="preserve">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 </w:t>
      </w:r>
      <w:r w:rsidR="008F3EF7">
        <w:t xml:space="preserve">  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 w:rsidR="008F3EF7">
        <w:t xml:space="preserve"> 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 </w:t>
      </w:r>
    </w:p>
    <w:p w14:paraId="5EE50B70" w14:textId="6BF9483C" w:rsidR="0001776C" w:rsidRDefault="0001776C" w:rsidP="0001776C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</w:t>
      </w:r>
      <w:r w:rsidR="008F3EF7">
        <w:t xml:space="preserve">  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44E871BC" w14:textId="77777777" w:rsidR="00E970F9" w:rsidRDefault="00E970F9" w:rsidP="00591090">
      <w:pPr>
        <w:rPr>
          <w:b/>
        </w:rPr>
      </w:pPr>
    </w:p>
    <w:p w14:paraId="4E8F7A3E" w14:textId="77777777" w:rsidR="00206037" w:rsidRDefault="00206037" w:rsidP="00591090">
      <w:pPr>
        <w:rPr>
          <w:b/>
        </w:rPr>
      </w:pPr>
    </w:p>
    <w:p w14:paraId="62CB0F88" w14:textId="5C3B5D76" w:rsidR="00F9169A" w:rsidRPr="00DD6649" w:rsidRDefault="00CC3C45" w:rsidP="00591090">
      <w:pPr>
        <w:rPr>
          <w:b/>
        </w:rPr>
      </w:pPr>
      <w:r>
        <w:rPr>
          <w:b/>
        </w:rPr>
        <w:t>1</w:t>
      </w:r>
      <w:r w:rsidR="00206037">
        <w:rPr>
          <w:b/>
        </w:rPr>
        <w:t>0</w:t>
      </w:r>
      <w:r w:rsidR="00F9169A" w:rsidRPr="00DD6649">
        <w:rPr>
          <w:b/>
        </w:rPr>
        <w:t xml:space="preserve">.    Motion to approve </w:t>
      </w:r>
      <w:r w:rsidR="00380BE9">
        <w:rPr>
          <w:b/>
        </w:rPr>
        <w:t xml:space="preserve">PROPERTY </w:t>
      </w:r>
      <w:r w:rsidR="00F9169A" w:rsidRPr="00DD6649">
        <w:rPr>
          <w:b/>
        </w:rPr>
        <w:t xml:space="preserve">ACQUISITION </w:t>
      </w:r>
      <w:r w:rsidR="00380BE9">
        <w:rPr>
          <w:b/>
        </w:rPr>
        <w:t>and DEVELOPMENT</w:t>
      </w:r>
      <w:r w:rsidR="00F9169A" w:rsidRPr="00DD6649">
        <w:rPr>
          <w:b/>
        </w:rPr>
        <w:t xml:space="preserve"> FUND RE</w:t>
      </w:r>
      <w:r w:rsidR="00DD6649">
        <w:rPr>
          <w:b/>
        </w:rPr>
        <w:t>QUIREMENTS B</w:t>
      </w:r>
      <w:r w:rsidR="008A38CA">
        <w:rPr>
          <w:b/>
        </w:rPr>
        <w:t>udget for 20</w:t>
      </w:r>
      <w:r w:rsidR="00DA7D02">
        <w:rPr>
          <w:b/>
        </w:rPr>
        <w:t>2</w:t>
      </w:r>
      <w:r w:rsidR="008C1218">
        <w:rPr>
          <w:b/>
        </w:rPr>
        <w:t>5</w:t>
      </w:r>
      <w:r w:rsidR="008A38CA">
        <w:rPr>
          <w:b/>
        </w:rPr>
        <w:t>-20</w:t>
      </w:r>
      <w:r w:rsidR="009D3318">
        <w:rPr>
          <w:b/>
        </w:rPr>
        <w:t>2</w:t>
      </w:r>
      <w:r w:rsidR="008C1218">
        <w:rPr>
          <w:b/>
        </w:rPr>
        <w:t>6</w:t>
      </w:r>
      <w:r w:rsidR="00DD6649">
        <w:rPr>
          <w:b/>
        </w:rPr>
        <w:t xml:space="preserve"> as presented by the Budget O</w:t>
      </w:r>
      <w:r w:rsidR="00F9169A" w:rsidRPr="00DD6649">
        <w:rPr>
          <w:b/>
        </w:rPr>
        <w:t>fficer</w:t>
      </w:r>
      <w:r w:rsidR="004A74B5">
        <w:rPr>
          <w:b/>
        </w:rPr>
        <w:t xml:space="preserve"> and</w:t>
      </w:r>
      <w:r w:rsidR="008C1218">
        <w:rPr>
          <w:b/>
        </w:rPr>
        <w:t xml:space="preserve"> </w:t>
      </w:r>
      <w:r w:rsidR="004A74B5">
        <w:rPr>
          <w:b/>
        </w:rPr>
        <w:t>reviewed by this Committee</w:t>
      </w:r>
      <w:r w:rsidR="00F9169A" w:rsidRPr="00DD6649">
        <w:rPr>
          <w:b/>
        </w:rPr>
        <w:t>:</w:t>
      </w:r>
    </w:p>
    <w:p w14:paraId="144A5D23" w14:textId="77777777" w:rsidR="00F9169A" w:rsidRDefault="00F9169A" w:rsidP="00591090"/>
    <w:p w14:paraId="1BAF871D" w14:textId="42189588" w:rsidR="00F9169A" w:rsidRDefault="00F9169A" w:rsidP="00591090">
      <w:r>
        <w:t>Land Acqui</w:t>
      </w:r>
      <w:r w:rsidR="00185912">
        <w:t>siti</w:t>
      </w:r>
      <w:r w:rsidR="00954104">
        <w:t>on Fund Requireme</w:t>
      </w:r>
      <w:r w:rsidR="007A7C40">
        <w:t>nts</w:t>
      </w:r>
      <w:r w:rsidR="00113C19">
        <w:t>:</w:t>
      </w:r>
      <w:r w:rsidR="007A7C40">
        <w:tab/>
      </w:r>
      <w:r w:rsidR="007A7C40">
        <w:tab/>
      </w:r>
      <w:r w:rsidR="007A7C40">
        <w:tab/>
        <w:t xml:space="preserve">$ </w:t>
      </w:r>
      <w:r w:rsidR="00C80338">
        <w:t>5</w:t>
      </w:r>
      <w:r w:rsidR="0016743A">
        <w:t>5,150</w:t>
      </w:r>
    </w:p>
    <w:p w14:paraId="6283DE80" w14:textId="6018F586" w:rsidR="00A8447C" w:rsidRDefault="00D92076" w:rsidP="00591090">
      <w:pPr>
        <w:rPr>
          <w:u w:val="single"/>
        </w:rPr>
      </w:pPr>
      <w:r>
        <w:t>Unappropriated Ending Fund Balance</w:t>
      </w:r>
      <w:r w:rsidR="00113C19">
        <w:t>:</w:t>
      </w:r>
      <w:r>
        <w:tab/>
      </w:r>
      <w:r>
        <w:tab/>
      </w:r>
      <w:r w:rsidR="00595CA7">
        <w:tab/>
      </w:r>
      <w:r w:rsidR="005A1332" w:rsidRPr="00380BE9">
        <w:rPr>
          <w:u w:val="single"/>
        </w:rPr>
        <w:t>$</w:t>
      </w:r>
      <w:r w:rsidRPr="00380BE9">
        <w:rPr>
          <w:u w:val="single"/>
        </w:rPr>
        <w:t xml:space="preserve"> </w:t>
      </w:r>
      <w:r w:rsidR="0016743A">
        <w:rPr>
          <w:u w:val="single"/>
        </w:rPr>
        <w:t xml:space="preserve">  </w:t>
      </w:r>
      <w:r w:rsidR="008C1218">
        <w:rPr>
          <w:u w:val="single"/>
        </w:rPr>
        <w:t>5,000</w:t>
      </w:r>
    </w:p>
    <w:p w14:paraId="601ED5FE" w14:textId="3E747A2F" w:rsidR="00380BE9" w:rsidRDefault="00380BE9" w:rsidP="00931EAB">
      <w:pPr>
        <w:ind w:left="5040" w:firstLine="720"/>
      </w:pPr>
      <w:r>
        <w:t>$</w:t>
      </w:r>
      <w:r w:rsidR="00C80338">
        <w:t xml:space="preserve"> </w:t>
      </w:r>
      <w:r w:rsidR="008C1218">
        <w:t>60,150</w:t>
      </w:r>
    </w:p>
    <w:p w14:paraId="738610EB" w14:textId="77777777" w:rsidR="00DD6649" w:rsidRDefault="00DD6649" w:rsidP="00591090"/>
    <w:p w14:paraId="1822BEEB" w14:textId="732D82FE" w:rsidR="00F9169A" w:rsidRDefault="00736723" w:rsidP="00736723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637805D2" w14:textId="77777777" w:rsidR="00F9169A" w:rsidRDefault="00F9169A" w:rsidP="00591090"/>
    <w:p w14:paraId="54A85651" w14:textId="4A2F8B6B" w:rsidR="0001776C" w:rsidRDefault="0001776C" w:rsidP="0001776C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 </w:t>
      </w:r>
      <w:r w:rsidR="008F3EF7">
        <w:t xml:space="preserve">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 </w:t>
      </w:r>
      <w:r w:rsidR="008F3EF7">
        <w:t xml:space="preserve">  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 w:rsidR="008F3EF7">
        <w:t xml:space="preserve"> 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 </w:t>
      </w:r>
    </w:p>
    <w:p w14:paraId="59044DD9" w14:textId="7122D962" w:rsidR="0001776C" w:rsidRDefault="0001776C" w:rsidP="0001776C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</w:t>
      </w:r>
      <w:r w:rsidR="008F3EF7">
        <w:t xml:space="preserve">         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5AFA7005" w14:textId="77777777" w:rsidR="0001776C" w:rsidRDefault="0001776C" w:rsidP="00591090"/>
    <w:p w14:paraId="5C002D6C" w14:textId="77777777" w:rsidR="00206037" w:rsidRDefault="00206037" w:rsidP="00591090"/>
    <w:p w14:paraId="427F52A5" w14:textId="0AFFD224" w:rsidR="00206037" w:rsidRPr="00DD6649" w:rsidRDefault="00206037" w:rsidP="00206037">
      <w:pPr>
        <w:rPr>
          <w:b/>
        </w:rPr>
      </w:pPr>
      <w:r>
        <w:rPr>
          <w:b/>
        </w:rPr>
        <w:t>11</w:t>
      </w:r>
      <w:r w:rsidRPr="00DD6649">
        <w:rPr>
          <w:b/>
        </w:rPr>
        <w:t xml:space="preserve">.    Motion to approve </w:t>
      </w:r>
      <w:smartTag w:uri="urn:schemas-microsoft-com:office:smarttags" w:element="stockticker">
        <w:r w:rsidRPr="00DD6649">
          <w:rPr>
            <w:b/>
          </w:rPr>
          <w:t>FIRE</w:t>
        </w:r>
      </w:smartTag>
      <w:r w:rsidRPr="00DD6649">
        <w:rPr>
          <w:b/>
        </w:rPr>
        <w:t xml:space="preserve"> APPARATUS &amp; EQUIPMENT RESERVE FUND REQUIREMENTS </w:t>
      </w:r>
      <w:r>
        <w:rPr>
          <w:b/>
        </w:rPr>
        <w:t>B</w:t>
      </w:r>
      <w:r w:rsidRPr="00DD6649">
        <w:rPr>
          <w:b/>
        </w:rPr>
        <w:t>udget for 2</w:t>
      </w:r>
      <w:r>
        <w:rPr>
          <w:b/>
        </w:rPr>
        <w:t>025-2026 as presented by the Budget O</w:t>
      </w:r>
      <w:r w:rsidRPr="00DD6649">
        <w:rPr>
          <w:b/>
        </w:rPr>
        <w:t>fficer</w:t>
      </w:r>
      <w:r>
        <w:rPr>
          <w:b/>
        </w:rPr>
        <w:t xml:space="preserve"> and reviewed by this Committee</w:t>
      </w:r>
      <w:r w:rsidRPr="00DD6649">
        <w:rPr>
          <w:b/>
        </w:rPr>
        <w:t>:</w:t>
      </w:r>
    </w:p>
    <w:p w14:paraId="29926068" w14:textId="77777777" w:rsidR="00206037" w:rsidRDefault="00206037" w:rsidP="00206037"/>
    <w:p w14:paraId="6F892ECD" w14:textId="73B36FAA" w:rsidR="00206037" w:rsidRDefault="00206037" w:rsidP="00206037">
      <w:r>
        <w:t>Fire Apparatus &amp; Equipment Fund Requirements:</w:t>
      </w:r>
      <w:r>
        <w:tab/>
        <w:t xml:space="preserve">     $</w:t>
      </w:r>
      <w:r w:rsidR="0074309D">
        <w:t>243,000</w:t>
      </w:r>
    </w:p>
    <w:p w14:paraId="7CD55113" w14:textId="783627B0" w:rsidR="00206037" w:rsidRPr="00380BE9" w:rsidRDefault="00206037" w:rsidP="00206037">
      <w:pPr>
        <w:rPr>
          <w:u w:val="single"/>
        </w:rPr>
      </w:pPr>
      <w:r>
        <w:t>Unappropriated ending fund balance:</w:t>
      </w:r>
      <w:r>
        <w:tab/>
        <w:t xml:space="preserve">            </w:t>
      </w:r>
      <w:r>
        <w:tab/>
        <w:t xml:space="preserve">     </w:t>
      </w:r>
      <w:r w:rsidRPr="00595CA7">
        <w:rPr>
          <w:u w:val="single"/>
        </w:rPr>
        <w:t>$</w:t>
      </w:r>
      <w:r w:rsidR="0074309D">
        <w:rPr>
          <w:u w:val="single"/>
        </w:rPr>
        <w:t xml:space="preserve">  </w:t>
      </w:r>
      <w:r w:rsidR="00712FFD">
        <w:rPr>
          <w:u w:val="single"/>
        </w:rPr>
        <w:t>10,500</w:t>
      </w:r>
    </w:p>
    <w:p w14:paraId="1E94479B" w14:textId="2C064EF2" w:rsidR="00206037" w:rsidRDefault="00206037" w:rsidP="00206037">
      <w:pPr>
        <w:ind w:left="5040"/>
      </w:pPr>
      <w:r>
        <w:t xml:space="preserve">     $</w:t>
      </w:r>
      <w:r w:rsidR="00712FFD">
        <w:t>253,500</w:t>
      </w:r>
    </w:p>
    <w:p w14:paraId="398BC8F8" w14:textId="77777777" w:rsidR="00206037" w:rsidRDefault="00206037" w:rsidP="00206037">
      <w:pPr>
        <w:ind w:left="5040"/>
      </w:pPr>
    </w:p>
    <w:p w14:paraId="42A9ACC2" w14:textId="77777777" w:rsidR="00206037" w:rsidRDefault="00206037" w:rsidP="00206037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02556014" w14:textId="77777777" w:rsidR="00206037" w:rsidRDefault="00206037" w:rsidP="00206037"/>
    <w:p w14:paraId="20538B53" w14:textId="266706C6" w:rsidR="00206037" w:rsidRDefault="00206037" w:rsidP="00206037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 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   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 </w:t>
      </w:r>
    </w:p>
    <w:p w14:paraId="4014C180" w14:textId="77777777" w:rsidR="00206037" w:rsidRDefault="00206037" w:rsidP="00206037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3A0FF5F2" w14:textId="77777777" w:rsidR="00954104" w:rsidRDefault="00954104" w:rsidP="00591090"/>
    <w:p w14:paraId="0B1A95D9" w14:textId="77777777" w:rsidR="00141AA3" w:rsidRDefault="00141AA3" w:rsidP="00591090"/>
    <w:p w14:paraId="32D177A7" w14:textId="77777777" w:rsidR="00141AA3" w:rsidRDefault="00141AA3" w:rsidP="00591090"/>
    <w:p w14:paraId="6B9DCA05" w14:textId="77777777" w:rsidR="00141AA3" w:rsidRDefault="00141AA3" w:rsidP="00591090"/>
    <w:p w14:paraId="2C2BE01E" w14:textId="77777777" w:rsidR="00141AA3" w:rsidRDefault="00141AA3" w:rsidP="00591090"/>
    <w:p w14:paraId="35BAE372" w14:textId="77777777" w:rsidR="00141AA3" w:rsidRDefault="00141AA3" w:rsidP="00591090"/>
    <w:p w14:paraId="6C2B4423" w14:textId="77777777" w:rsidR="00141AA3" w:rsidRDefault="00141AA3" w:rsidP="00591090"/>
    <w:p w14:paraId="3F5C6820" w14:textId="77777777" w:rsidR="00141AA3" w:rsidRDefault="00141AA3" w:rsidP="00591090"/>
    <w:p w14:paraId="6255CD29" w14:textId="759AAD8A" w:rsidR="00F9169A" w:rsidRPr="00DD6649" w:rsidRDefault="00ED7890" w:rsidP="00591090">
      <w:pPr>
        <w:rPr>
          <w:b/>
        </w:rPr>
      </w:pPr>
      <w:r>
        <w:rPr>
          <w:b/>
        </w:rPr>
        <w:lastRenderedPageBreak/>
        <w:t>1</w:t>
      </w:r>
      <w:r w:rsidR="00CC3C45">
        <w:rPr>
          <w:b/>
        </w:rPr>
        <w:t>2</w:t>
      </w:r>
      <w:r w:rsidR="00F9169A" w:rsidRPr="00DD6649">
        <w:rPr>
          <w:b/>
        </w:rPr>
        <w:t>.    Motion to approve UNEMPLOYMENT RESERVE FUND REQ</w:t>
      </w:r>
      <w:r w:rsidR="008A38CA">
        <w:rPr>
          <w:b/>
        </w:rPr>
        <w:t>UIREMENTS Budget for 20</w:t>
      </w:r>
      <w:r w:rsidR="00DA7D02">
        <w:rPr>
          <w:b/>
        </w:rPr>
        <w:t>2</w:t>
      </w:r>
      <w:r w:rsidR="0073374E">
        <w:rPr>
          <w:b/>
        </w:rPr>
        <w:t>5</w:t>
      </w:r>
      <w:r w:rsidR="008A38CA">
        <w:rPr>
          <w:b/>
        </w:rPr>
        <w:t>-20</w:t>
      </w:r>
      <w:r w:rsidR="00FA0EEC">
        <w:rPr>
          <w:b/>
        </w:rPr>
        <w:t>2</w:t>
      </w:r>
      <w:r w:rsidR="0073374E">
        <w:rPr>
          <w:b/>
        </w:rPr>
        <w:t>6</w:t>
      </w:r>
      <w:r w:rsidR="00DD6649">
        <w:rPr>
          <w:b/>
        </w:rPr>
        <w:t xml:space="preserve"> as presented by the Budget O</w:t>
      </w:r>
      <w:r w:rsidR="00F9169A" w:rsidRPr="00DD6649">
        <w:rPr>
          <w:b/>
        </w:rPr>
        <w:t>fficer</w:t>
      </w:r>
      <w:r w:rsidR="004A74B5">
        <w:rPr>
          <w:b/>
        </w:rPr>
        <w:t xml:space="preserve"> and reviewed by this Committee</w:t>
      </w:r>
      <w:r w:rsidR="00F9169A" w:rsidRPr="00DD6649">
        <w:rPr>
          <w:b/>
        </w:rPr>
        <w:t>:</w:t>
      </w:r>
    </w:p>
    <w:p w14:paraId="5630AD66" w14:textId="77777777" w:rsidR="00F9169A" w:rsidRDefault="00F9169A" w:rsidP="00591090"/>
    <w:p w14:paraId="78B1997A" w14:textId="11EF8B0F" w:rsidR="00A417D0" w:rsidRDefault="000949AD" w:rsidP="00591090">
      <w:r>
        <w:t xml:space="preserve">Unemployment </w:t>
      </w:r>
      <w:r w:rsidR="00F9169A">
        <w:t>Fund Requirements</w:t>
      </w:r>
      <w:r w:rsidR="007F1BFA">
        <w:t>:</w:t>
      </w:r>
      <w:r w:rsidR="00F9169A">
        <w:tab/>
      </w:r>
      <w:r w:rsidR="00F9169A">
        <w:tab/>
      </w:r>
      <w:r w:rsidR="00F9169A">
        <w:tab/>
      </w:r>
      <w:r w:rsidR="00A85F08">
        <w:tab/>
      </w:r>
      <w:r w:rsidR="008A38CA">
        <w:t xml:space="preserve"> $ </w:t>
      </w:r>
      <w:r w:rsidR="00FA0EEC">
        <w:t xml:space="preserve"> </w:t>
      </w:r>
      <w:r w:rsidR="00A417D0">
        <w:t xml:space="preserve"> </w:t>
      </w:r>
      <w:r w:rsidR="00D05490">
        <w:t>1,000</w:t>
      </w:r>
    </w:p>
    <w:p w14:paraId="311F1EF6" w14:textId="4BB31BFD" w:rsidR="00F9169A" w:rsidRPr="00A417D0" w:rsidRDefault="00D92076" w:rsidP="00591090">
      <w:r>
        <w:t>Unappropriated Ending Fund Balance</w:t>
      </w:r>
      <w:r w:rsidR="007F1BFA">
        <w:t xml:space="preserve">  </w:t>
      </w:r>
      <w:r>
        <w:tab/>
      </w:r>
      <w:r w:rsidR="005A1332">
        <w:t xml:space="preserve">             </w:t>
      </w:r>
      <w:r w:rsidR="000969CF">
        <w:tab/>
      </w:r>
      <w:r w:rsidR="008D7062">
        <w:t xml:space="preserve"> </w:t>
      </w:r>
      <w:r w:rsidR="005A1332" w:rsidRPr="00380BE9">
        <w:rPr>
          <w:u w:val="single"/>
        </w:rPr>
        <w:t xml:space="preserve">$ </w:t>
      </w:r>
      <w:r w:rsidR="002265C7">
        <w:rPr>
          <w:u w:val="single"/>
        </w:rPr>
        <w:t>5</w:t>
      </w:r>
      <w:r w:rsidR="00D05490">
        <w:rPr>
          <w:u w:val="single"/>
        </w:rPr>
        <w:t>1</w:t>
      </w:r>
      <w:r w:rsidR="002265C7">
        <w:rPr>
          <w:u w:val="single"/>
        </w:rPr>
        <w:t>,</w:t>
      </w:r>
      <w:r w:rsidR="00BC0499">
        <w:rPr>
          <w:u w:val="single"/>
        </w:rPr>
        <w:t>68</w:t>
      </w:r>
      <w:r w:rsidR="002265C7">
        <w:rPr>
          <w:u w:val="single"/>
        </w:rPr>
        <w:t>8</w:t>
      </w:r>
    </w:p>
    <w:p w14:paraId="61829076" w14:textId="0270F63C" w:rsidR="00185912" w:rsidRDefault="00A417D0" w:rsidP="00A417D0">
      <w:r>
        <w:t xml:space="preserve">                                                                                                </w:t>
      </w:r>
      <w:r w:rsidR="005D7E3B">
        <w:t xml:space="preserve"> </w:t>
      </w:r>
      <w:r w:rsidR="00380BE9">
        <w:t>$</w:t>
      </w:r>
      <w:r w:rsidR="002265C7">
        <w:t xml:space="preserve"> 5</w:t>
      </w:r>
      <w:r w:rsidR="0077124B">
        <w:t>2</w:t>
      </w:r>
      <w:r w:rsidR="002265C7">
        <w:t>,</w:t>
      </w:r>
      <w:r w:rsidR="00BC0499">
        <w:t>68</w:t>
      </w:r>
      <w:r w:rsidR="002265C7">
        <w:t>8</w:t>
      </w:r>
    </w:p>
    <w:p w14:paraId="5C01404D" w14:textId="77777777" w:rsidR="00736723" w:rsidRDefault="00736723" w:rsidP="00A417D0"/>
    <w:p w14:paraId="2A2B4308" w14:textId="77777777" w:rsidR="00736723" w:rsidRDefault="00736723" w:rsidP="00736723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12DC4BEA" w14:textId="77777777" w:rsidR="00C60787" w:rsidRDefault="00C60787" w:rsidP="00591090"/>
    <w:p w14:paraId="39DADE26" w14:textId="13835BC4" w:rsidR="0001776C" w:rsidRDefault="0001776C" w:rsidP="0001776C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 </w:t>
      </w:r>
      <w:r w:rsidR="008F3EF7">
        <w:t xml:space="preserve">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</w:t>
      </w:r>
      <w:r w:rsidR="008F3EF7">
        <w:t xml:space="preserve">   </w:t>
      </w:r>
      <w:r>
        <w:t xml:space="preserve">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 w:rsidR="008F3EF7">
        <w:t xml:space="preserve"> </w:t>
      </w:r>
      <w:r>
        <w:t xml:space="preserve">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 </w:t>
      </w:r>
    </w:p>
    <w:p w14:paraId="1C338675" w14:textId="4C6BC69D" w:rsidR="00F9169A" w:rsidRDefault="0001776C" w:rsidP="0001776C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</w:t>
      </w:r>
      <w:r w:rsidR="008F3EF7">
        <w:t xml:space="preserve">  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2BA226A1" w14:textId="77777777" w:rsidR="00BF21C3" w:rsidRDefault="00BF21C3" w:rsidP="00591090">
      <w:pPr>
        <w:tabs>
          <w:tab w:val="left" w:pos="2160"/>
          <w:tab w:val="decimal" w:pos="6840"/>
        </w:tabs>
        <w:rPr>
          <w:b/>
        </w:rPr>
      </w:pPr>
    </w:p>
    <w:p w14:paraId="17AD93B2" w14:textId="77777777" w:rsidR="00954104" w:rsidRDefault="00954104" w:rsidP="00591090">
      <w:pPr>
        <w:tabs>
          <w:tab w:val="left" w:pos="2160"/>
          <w:tab w:val="decimal" w:pos="6840"/>
        </w:tabs>
        <w:rPr>
          <w:b/>
        </w:rPr>
      </w:pPr>
    </w:p>
    <w:p w14:paraId="0AA0FA95" w14:textId="01786552" w:rsidR="00360EBA" w:rsidRPr="00DD6649" w:rsidRDefault="00C65A25" w:rsidP="00360EBA">
      <w:pPr>
        <w:rPr>
          <w:b/>
        </w:rPr>
      </w:pPr>
      <w:r>
        <w:rPr>
          <w:b/>
        </w:rPr>
        <w:t xml:space="preserve">13. </w:t>
      </w:r>
      <w:r w:rsidR="00360EBA" w:rsidRPr="00DD6649">
        <w:rPr>
          <w:b/>
        </w:rPr>
        <w:t xml:space="preserve">Motion to approve </w:t>
      </w:r>
      <w:r w:rsidR="00360EBA">
        <w:rPr>
          <w:b/>
        </w:rPr>
        <w:t>SEISMIC</w:t>
      </w:r>
      <w:r w:rsidR="00360EBA" w:rsidRPr="00DD6649">
        <w:rPr>
          <w:b/>
        </w:rPr>
        <w:t xml:space="preserve"> FUND REQ</w:t>
      </w:r>
      <w:r w:rsidR="00360EBA">
        <w:rPr>
          <w:b/>
        </w:rPr>
        <w:t>UIREMENTS Budget for 2025-2026 as presented by the Budget O</w:t>
      </w:r>
      <w:r w:rsidR="00360EBA" w:rsidRPr="00DD6649">
        <w:rPr>
          <w:b/>
        </w:rPr>
        <w:t>fficer</w:t>
      </w:r>
      <w:r w:rsidR="00360EBA">
        <w:rPr>
          <w:b/>
        </w:rPr>
        <w:t xml:space="preserve"> and reviewed by this Committee</w:t>
      </w:r>
      <w:r w:rsidR="00360EBA" w:rsidRPr="00DD6649">
        <w:rPr>
          <w:b/>
        </w:rPr>
        <w:t>:</w:t>
      </w:r>
    </w:p>
    <w:p w14:paraId="5D00A9FB" w14:textId="77777777" w:rsidR="00CC47F3" w:rsidRDefault="00CC47F3" w:rsidP="00360EBA"/>
    <w:p w14:paraId="5CB9EA76" w14:textId="26F9162A" w:rsidR="00360EBA" w:rsidRDefault="00CC47F3" w:rsidP="00360EBA">
      <w:r>
        <w:t>Seismic Fund Requirements:</w:t>
      </w:r>
      <w:r w:rsidR="00D0130C">
        <w:tab/>
      </w:r>
      <w:r w:rsidR="00D0130C">
        <w:tab/>
      </w:r>
      <w:r w:rsidR="00AC679F">
        <w:tab/>
      </w:r>
      <w:r w:rsidR="00AC679F">
        <w:tab/>
      </w:r>
      <w:r w:rsidR="00D0130C">
        <w:tab/>
        <w:t xml:space="preserve"> $</w:t>
      </w:r>
      <w:r w:rsidR="00413C44">
        <w:t xml:space="preserve"> </w:t>
      </w:r>
      <w:r w:rsidR="004B7C3B">
        <w:t>2,255,000</w:t>
      </w:r>
    </w:p>
    <w:p w14:paraId="73400875" w14:textId="7E78AFCC" w:rsidR="00CC47F3" w:rsidRPr="00A417D0" w:rsidRDefault="00CC47F3" w:rsidP="00CC47F3">
      <w:r>
        <w:t xml:space="preserve">Unappropriated Ending Fund Balance  </w:t>
      </w:r>
      <w:r>
        <w:tab/>
        <w:t xml:space="preserve">             </w:t>
      </w:r>
      <w:r>
        <w:tab/>
        <w:t xml:space="preserve"> </w:t>
      </w:r>
      <w:r w:rsidRPr="00380BE9">
        <w:rPr>
          <w:u w:val="single"/>
        </w:rPr>
        <w:t xml:space="preserve">$ </w:t>
      </w:r>
      <w:r w:rsidR="00D0130C">
        <w:rPr>
          <w:u w:val="single"/>
        </w:rPr>
        <w:t xml:space="preserve">   249,970</w:t>
      </w:r>
    </w:p>
    <w:p w14:paraId="4F11A6FD" w14:textId="0C74B1D8" w:rsidR="00CC47F3" w:rsidRDefault="00CC47F3" w:rsidP="00360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462C0C">
        <w:t xml:space="preserve"> 2,504,970</w:t>
      </w:r>
    </w:p>
    <w:p w14:paraId="2BAB3E4B" w14:textId="77777777" w:rsidR="0001776C" w:rsidRDefault="0001776C" w:rsidP="0001776C">
      <w:pPr>
        <w:rPr>
          <w:b/>
        </w:rPr>
      </w:pPr>
    </w:p>
    <w:p w14:paraId="2652CF58" w14:textId="77777777" w:rsidR="005D27AD" w:rsidRDefault="005D27AD" w:rsidP="005D27AD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712151FA" w14:textId="77777777" w:rsidR="005D27AD" w:rsidRDefault="005D27AD" w:rsidP="0001776C"/>
    <w:p w14:paraId="2DBBB69B" w14:textId="29A00684" w:rsidR="0001776C" w:rsidRDefault="0001776C" w:rsidP="0001776C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</w:t>
      </w:r>
      <w:r w:rsidR="008F3EF7">
        <w:t xml:space="preserve"> </w:t>
      </w:r>
      <w:r>
        <w:t xml:space="preserve">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 </w:t>
      </w:r>
      <w:r w:rsidR="008F3EF7">
        <w:t xml:space="preserve">  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</w:t>
      </w:r>
      <w:r w:rsidR="008F3EF7">
        <w:t xml:space="preserve"> </w:t>
      </w:r>
      <w:r>
        <w:t xml:space="preserve">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 </w:t>
      </w:r>
    </w:p>
    <w:p w14:paraId="15591707" w14:textId="0093D8B3" w:rsidR="0001776C" w:rsidRDefault="0001776C" w:rsidP="0001776C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</w:t>
      </w:r>
      <w:r w:rsidR="008F3EF7">
        <w:t xml:space="preserve">         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0DE4B5B7" w14:textId="77777777" w:rsidR="00185912" w:rsidRDefault="00185912" w:rsidP="00591090">
      <w:pPr>
        <w:tabs>
          <w:tab w:val="left" w:pos="2160"/>
          <w:tab w:val="decimal" w:pos="6840"/>
        </w:tabs>
        <w:rPr>
          <w:b/>
        </w:rPr>
      </w:pPr>
    </w:p>
    <w:p w14:paraId="2FF280C0" w14:textId="57E024A4" w:rsidR="00D915F7" w:rsidRDefault="00E970F9" w:rsidP="00591090">
      <w:pPr>
        <w:tabs>
          <w:tab w:val="left" w:pos="2160"/>
          <w:tab w:val="decimal" w:pos="6840"/>
        </w:tabs>
      </w:pPr>
      <w:r>
        <w:rPr>
          <w:b/>
        </w:rPr>
        <w:t>1</w:t>
      </w:r>
      <w:r w:rsidR="00ED7890">
        <w:rPr>
          <w:b/>
        </w:rPr>
        <w:t>1</w:t>
      </w:r>
      <w:r>
        <w:rPr>
          <w:b/>
        </w:rPr>
        <w:t xml:space="preserve">. </w:t>
      </w:r>
      <w:r w:rsidR="00257218" w:rsidRPr="00D915F7">
        <w:rPr>
          <w:b/>
        </w:rPr>
        <w:t>Adjourn</w:t>
      </w:r>
      <w:r w:rsidR="001E60C7">
        <w:rPr>
          <w:b/>
        </w:rPr>
        <w:t xml:space="preserve"> this meeting of the Budget Committee</w:t>
      </w:r>
      <w:r w:rsidR="00D915F7">
        <w:t>:</w:t>
      </w:r>
    </w:p>
    <w:p w14:paraId="66204FF1" w14:textId="77777777" w:rsidR="008060D0" w:rsidRDefault="008060D0" w:rsidP="00591090"/>
    <w:p w14:paraId="35630008" w14:textId="77777777" w:rsidR="005D27AD" w:rsidRDefault="005D27AD" w:rsidP="005D27AD">
      <w:pPr>
        <w:ind w:firstLine="720"/>
      </w:pPr>
      <w:r w:rsidRPr="00B05D6B">
        <w:rPr>
          <w:b/>
        </w:rPr>
        <w:t>Motion</w:t>
      </w:r>
      <w:r>
        <w:t xml:space="preserve"> made by: ______________ 2</w:t>
      </w:r>
      <w:r w:rsidRPr="0033714C">
        <w:rPr>
          <w:vertAlign w:val="superscript"/>
        </w:rPr>
        <w:t>nd</w:t>
      </w:r>
      <w:r>
        <w:t>: ________________</w:t>
      </w:r>
    </w:p>
    <w:p w14:paraId="510DC846" w14:textId="441061E0" w:rsidR="00D915F7" w:rsidRDefault="00D915F7" w:rsidP="00591090"/>
    <w:p w14:paraId="79A2FE24" w14:textId="5076CAAF" w:rsidR="0001776C" w:rsidRDefault="0001776C" w:rsidP="0001776C">
      <w:r w:rsidRPr="008124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Pat Hurliman</w:t>
      </w:r>
      <w:r>
        <w:t xml:space="preserve">  </w:t>
      </w:r>
      <w:r w:rsidR="008F3EF7">
        <w:t xml:space="preserve"> </w:t>
      </w:r>
      <w:r>
        <w:t xml:space="preserve"> </w:t>
      </w:r>
      <w:r w:rsidRPr="008124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Eric White</w:t>
      </w:r>
      <w:r>
        <w:t xml:space="preserve"> </w:t>
      </w:r>
      <w:r w:rsidR="008F3EF7">
        <w:t xml:space="preserve">   </w:t>
      </w:r>
      <w:r>
        <w:t xml:space="preserve"> </w:t>
      </w:r>
      <w:r w:rsidRPr="0081244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D31E34">
        <w:t xml:space="preserve"> </w:t>
      </w:r>
      <w:r w:rsidRPr="00812441">
        <w:t xml:space="preserve">Jeanette Hagerty 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 w:rsidR="008F3EF7">
        <w:t xml:space="preserve">  </w:t>
      </w:r>
      <w:r>
        <w:t xml:space="preserve">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 </w:t>
      </w:r>
    </w:p>
    <w:p w14:paraId="7CFCAE0D" w14:textId="4B9B8024" w:rsidR="0001776C" w:rsidRDefault="0001776C" w:rsidP="0001776C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</w:t>
      </w:r>
      <w:r w:rsidR="008F3EF7">
        <w:t xml:space="preserve">         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08A7C247" w14:textId="63817CF0" w:rsidR="003B3B8A" w:rsidRDefault="003B3B8A" w:rsidP="0001776C"/>
    <w:p w14:paraId="2DBF0D7D" w14:textId="77777777" w:rsidR="00E970F9" w:rsidRDefault="00E970F9" w:rsidP="00591090">
      <w:pPr>
        <w:tabs>
          <w:tab w:val="left" w:pos="2160"/>
          <w:tab w:val="decimal" w:pos="6840"/>
        </w:tabs>
      </w:pPr>
    </w:p>
    <w:p w14:paraId="26A67041" w14:textId="45CB5F03" w:rsidR="00757C97" w:rsidRPr="0033714C" w:rsidRDefault="00D915F7" w:rsidP="00591090">
      <w:pPr>
        <w:tabs>
          <w:tab w:val="left" w:pos="2160"/>
          <w:tab w:val="decimal" w:pos="6840"/>
        </w:tabs>
      </w:pPr>
      <w:r>
        <w:t>T</w:t>
      </w:r>
      <w:r w:rsidR="00F10688">
        <w:t>ime: _________</w:t>
      </w:r>
      <w:r w:rsidR="00257218">
        <w:t>____</w:t>
      </w:r>
    </w:p>
    <w:sectPr w:rsidR="00757C97" w:rsidRPr="0033714C" w:rsidSect="004A1B47">
      <w:footerReference w:type="default" r:id="rId9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2B8A" w14:textId="77777777" w:rsidR="003B46B8" w:rsidRDefault="003B46B8">
      <w:r>
        <w:separator/>
      </w:r>
    </w:p>
  </w:endnote>
  <w:endnote w:type="continuationSeparator" w:id="0">
    <w:p w14:paraId="6FAAC5A7" w14:textId="77777777" w:rsidR="003B46B8" w:rsidRDefault="003B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486C" w14:textId="77777777" w:rsidR="002D08F5" w:rsidRDefault="002D08F5" w:rsidP="006734DE">
    <w:pPr>
      <w:pStyle w:val="Header"/>
      <w:jc w:val="center"/>
    </w:pPr>
    <w:r>
      <w:t>Nestucca Rural Fire Protection District</w:t>
    </w:r>
  </w:p>
  <w:p w14:paraId="42BAF6ED" w14:textId="5726D723" w:rsidR="006734DE" w:rsidRDefault="002D08F5" w:rsidP="00374954">
    <w:pPr>
      <w:pStyle w:val="Header"/>
      <w:jc w:val="center"/>
    </w:pPr>
    <w:r>
      <w:t>April 2</w:t>
    </w:r>
    <w:r w:rsidR="0070453F">
      <w:t>3</w:t>
    </w:r>
    <w:r w:rsidR="0070453F" w:rsidRPr="00374954">
      <w:rPr>
        <w:vertAlign w:val="superscript"/>
      </w:rPr>
      <w:t>rd</w:t>
    </w:r>
    <w:r w:rsidR="00374954">
      <w:t>,</w:t>
    </w:r>
    <w:r>
      <w:t xml:space="preserve"> </w:t>
    </w:r>
    <w:proofErr w:type="gramStart"/>
    <w:r w:rsidR="00374954">
      <w:t>202</w:t>
    </w:r>
    <w:r w:rsidR="003368D1">
      <w:t>5</w:t>
    </w:r>
    <w:proofErr w:type="gramEnd"/>
    <w:r>
      <w:t xml:space="preserve"> Budget Committee Meetin</w:t>
    </w:r>
    <w:r w:rsidR="00676A5A">
      <w:t>g</w:t>
    </w:r>
  </w:p>
  <w:p w14:paraId="23E9C7E1" w14:textId="7D9B1D2B" w:rsidR="00E82037" w:rsidRPr="00E82037" w:rsidRDefault="00E82037" w:rsidP="006734DE">
    <w:pPr>
      <w:pStyle w:val="Header"/>
      <w:jc w:val="center"/>
    </w:pPr>
    <w:r w:rsidRPr="00E82037">
      <w:t xml:space="preserve">Page </w:t>
    </w:r>
    <w:r w:rsidRPr="00E82037">
      <w:fldChar w:fldCharType="begin"/>
    </w:r>
    <w:r w:rsidRPr="00E82037">
      <w:instrText xml:space="preserve"> PAGE  \* Arabic  \* MERGEFORMAT </w:instrText>
    </w:r>
    <w:r w:rsidRPr="00E82037">
      <w:fldChar w:fldCharType="separate"/>
    </w:r>
    <w:r w:rsidRPr="00E82037">
      <w:rPr>
        <w:noProof/>
      </w:rPr>
      <w:t>2</w:t>
    </w:r>
    <w:r w:rsidRPr="00E82037">
      <w:fldChar w:fldCharType="end"/>
    </w:r>
    <w:r w:rsidRPr="00E82037">
      <w:t xml:space="preserve"> of </w:t>
    </w:r>
    <w:fldSimple w:instr=" NUMPAGES  \* Arabic  \* MERGEFORMAT ">
      <w:r w:rsidRPr="00E82037">
        <w:rPr>
          <w:noProof/>
        </w:rPr>
        <w:t>2</w:t>
      </w:r>
    </w:fldSimple>
  </w:p>
  <w:p w14:paraId="6B62F1B3" w14:textId="77777777" w:rsidR="00296C6A" w:rsidRDefault="00296C6A" w:rsidP="004F55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0556" w14:textId="77777777" w:rsidR="003B46B8" w:rsidRDefault="003B46B8">
      <w:r>
        <w:separator/>
      </w:r>
    </w:p>
  </w:footnote>
  <w:footnote w:type="continuationSeparator" w:id="0">
    <w:p w14:paraId="1AB41F5A" w14:textId="77777777" w:rsidR="003B46B8" w:rsidRDefault="003B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685"/>
    <w:multiLevelType w:val="hybridMultilevel"/>
    <w:tmpl w:val="A6E2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AD9"/>
    <w:multiLevelType w:val="hybridMultilevel"/>
    <w:tmpl w:val="E32A3FF8"/>
    <w:lvl w:ilvl="0" w:tplc="36C8E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CD3"/>
    <w:multiLevelType w:val="hybridMultilevel"/>
    <w:tmpl w:val="EE24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421C"/>
    <w:multiLevelType w:val="hybridMultilevel"/>
    <w:tmpl w:val="4564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859"/>
    <w:multiLevelType w:val="hybridMultilevel"/>
    <w:tmpl w:val="F344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21018">
    <w:abstractNumId w:val="0"/>
  </w:num>
  <w:num w:numId="2" w16cid:durableId="1143042078">
    <w:abstractNumId w:val="4"/>
  </w:num>
  <w:num w:numId="3" w16cid:durableId="1438477565">
    <w:abstractNumId w:val="2"/>
  </w:num>
  <w:num w:numId="4" w16cid:durableId="1345325196">
    <w:abstractNumId w:val="3"/>
  </w:num>
  <w:num w:numId="5" w16cid:durableId="11332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92"/>
    <w:rsid w:val="000007AD"/>
    <w:rsid w:val="00004506"/>
    <w:rsid w:val="000122F6"/>
    <w:rsid w:val="000126B6"/>
    <w:rsid w:val="0001776C"/>
    <w:rsid w:val="00025485"/>
    <w:rsid w:val="00025F3F"/>
    <w:rsid w:val="000304EC"/>
    <w:rsid w:val="0003654D"/>
    <w:rsid w:val="0004566C"/>
    <w:rsid w:val="000521DA"/>
    <w:rsid w:val="00055B95"/>
    <w:rsid w:val="0006202B"/>
    <w:rsid w:val="00062EE3"/>
    <w:rsid w:val="00065839"/>
    <w:rsid w:val="00072880"/>
    <w:rsid w:val="0007452E"/>
    <w:rsid w:val="0008386F"/>
    <w:rsid w:val="000949AD"/>
    <w:rsid w:val="000964A0"/>
    <w:rsid w:val="000969CF"/>
    <w:rsid w:val="000A0A21"/>
    <w:rsid w:val="000A2EAA"/>
    <w:rsid w:val="000B2DD5"/>
    <w:rsid w:val="000B5858"/>
    <w:rsid w:val="000C20F2"/>
    <w:rsid w:val="000C4BB3"/>
    <w:rsid w:val="000C5A53"/>
    <w:rsid w:val="000D42C5"/>
    <w:rsid w:val="000E4254"/>
    <w:rsid w:val="000E5805"/>
    <w:rsid w:val="000F3FCF"/>
    <w:rsid w:val="000F412F"/>
    <w:rsid w:val="000F7EDF"/>
    <w:rsid w:val="00113C19"/>
    <w:rsid w:val="00131DBF"/>
    <w:rsid w:val="00135C31"/>
    <w:rsid w:val="001410F1"/>
    <w:rsid w:val="00141619"/>
    <w:rsid w:val="00141AA3"/>
    <w:rsid w:val="0014447D"/>
    <w:rsid w:val="001446F9"/>
    <w:rsid w:val="00144C27"/>
    <w:rsid w:val="00155F00"/>
    <w:rsid w:val="00157932"/>
    <w:rsid w:val="001640BD"/>
    <w:rsid w:val="001640EB"/>
    <w:rsid w:val="00165CF5"/>
    <w:rsid w:val="001667F0"/>
    <w:rsid w:val="0016743A"/>
    <w:rsid w:val="00174F35"/>
    <w:rsid w:val="00181A3E"/>
    <w:rsid w:val="00185912"/>
    <w:rsid w:val="001942F6"/>
    <w:rsid w:val="00195CCD"/>
    <w:rsid w:val="001A1390"/>
    <w:rsid w:val="001A14A3"/>
    <w:rsid w:val="001A2807"/>
    <w:rsid w:val="001A42C4"/>
    <w:rsid w:val="001A65D5"/>
    <w:rsid w:val="001B025B"/>
    <w:rsid w:val="001B59FB"/>
    <w:rsid w:val="001E031B"/>
    <w:rsid w:val="001E60C7"/>
    <w:rsid w:val="001E7454"/>
    <w:rsid w:val="001F365B"/>
    <w:rsid w:val="001F6C5E"/>
    <w:rsid w:val="00205128"/>
    <w:rsid w:val="00206037"/>
    <w:rsid w:val="0020667C"/>
    <w:rsid w:val="0021007C"/>
    <w:rsid w:val="00211A96"/>
    <w:rsid w:val="002125EC"/>
    <w:rsid w:val="00212A9E"/>
    <w:rsid w:val="00215593"/>
    <w:rsid w:val="0022236D"/>
    <w:rsid w:val="00222C44"/>
    <w:rsid w:val="002237FB"/>
    <w:rsid w:val="002265C7"/>
    <w:rsid w:val="0022798A"/>
    <w:rsid w:val="00233801"/>
    <w:rsid w:val="00233C1B"/>
    <w:rsid w:val="00235EB5"/>
    <w:rsid w:val="00236406"/>
    <w:rsid w:val="002412CC"/>
    <w:rsid w:val="00251602"/>
    <w:rsid w:val="00251CD6"/>
    <w:rsid w:val="00252C32"/>
    <w:rsid w:val="00255580"/>
    <w:rsid w:val="00256C39"/>
    <w:rsid w:val="00257218"/>
    <w:rsid w:val="00267374"/>
    <w:rsid w:val="00280DCF"/>
    <w:rsid w:val="002875FC"/>
    <w:rsid w:val="00290B2B"/>
    <w:rsid w:val="0029344C"/>
    <w:rsid w:val="002958A3"/>
    <w:rsid w:val="00296C6A"/>
    <w:rsid w:val="002A22B2"/>
    <w:rsid w:val="002A698F"/>
    <w:rsid w:val="002B39B4"/>
    <w:rsid w:val="002B4A3B"/>
    <w:rsid w:val="002C45FE"/>
    <w:rsid w:val="002C4E0D"/>
    <w:rsid w:val="002C5B6D"/>
    <w:rsid w:val="002D08F5"/>
    <w:rsid w:val="002D1E6D"/>
    <w:rsid w:val="002F435C"/>
    <w:rsid w:val="00304B8B"/>
    <w:rsid w:val="003066D7"/>
    <w:rsid w:val="00313F88"/>
    <w:rsid w:val="00314465"/>
    <w:rsid w:val="0032534D"/>
    <w:rsid w:val="003312A8"/>
    <w:rsid w:val="00333EBC"/>
    <w:rsid w:val="003368D1"/>
    <w:rsid w:val="0033714C"/>
    <w:rsid w:val="00341D85"/>
    <w:rsid w:val="0034317A"/>
    <w:rsid w:val="00352A9F"/>
    <w:rsid w:val="00360EBA"/>
    <w:rsid w:val="00361F3A"/>
    <w:rsid w:val="00363511"/>
    <w:rsid w:val="00366884"/>
    <w:rsid w:val="00374954"/>
    <w:rsid w:val="0038087E"/>
    <w:rsid w:val="00380BE9"/>
    <w:rsid w:val="00380D23"/>
    <w:rsid w:val="003819C7"/>
    <w:rsid w:val="003820EC"/>
    <w:rsid w:val="003A1B15"/>
    <w:rsid w:val="003B15FE"/>
    <w:rsid w:val="003B3B8A"/>
    <w:rsid w:val="003B46B8"/>
    <w:rsid w:val="003B5B6F"/>
    <w:rsid w:val="003C1CFD"/>
    <w:rsid w:val="003C5EF1"/>
    <w:rsid w:val="003C67FF"/>
    <w:rsid w:val="003D5C3A"/>
    <w:rsid w:val="003D628A"/>
    <w:rsid w:val="003E113F"/>
    <w:rsid w:val="003E54E5"/>
    <w:rsid w:val="003F3666"/>
    <w:rsid w:val="003F4DBC"/>
    <w:rsid w:val="00403888"/>
    <w:rsid w:val="00413C44"/>
    <w:rsid w:val="004237EE"/>
    <w:rsid w:val="00430C05"/>
    <w:rsid w:val="00431611"/>
    <w:rsid w:val="00451EDD"/>
    <w:rsid w:val="0045284B"/>
    <w:rsid w:val="00462C0C"/>
    <w:rsid w:val="004662EB"/>
    <w:rsid w:val="00467BC3"/>
    <w:rsid w:val="00470C78"/>
    <w:rsid w:val="00473139"/>
    <w:rsid w:val="00473A3C"/>
    <w:rsid w:val="00480D89"/>
    <w:rsid w:val="0048234C"/>
    <w:rsid w:val="00486975"/>
    <w:rsid w:val="004954F0"/>
    <w:rsid w:val="004A1B47"/>
    <w:rsid w:val="004A24B4"/>
    <w:rsid w:val="004A74B5"/>
    <w:rsid w:val="004B7C3B"/>
    <w:rsid w:val="004C1750"/>
    <w:rsid w:val="004C1EFE"/>
    <w:rsid w:val="004C4262"/>
    <w:rsid w:val="004D3F1B"/>
    <w:rsid w:val="004E1CCE"/>
    <w:rsid w:val="004E3492"/>
    <w:rsid w:val="004E79A8"/>
    <w:rsid w:val="004F556F"/>
    <w:rsid w:val="0050243C"/>
    <w:rsid w:val="00502725"/>
    <w:rsid w:val="00504151"/>
    <w:rsid w:val="0051170E"/>
    <w:rsid w:val="00515748"/>
    <w:rsid w:val="00530372"/>
    <w:rsid w:val="005373DF"/>
    <w:rsid w:val="0054360C"/>
    <w:rsid w:val="005477E5"/>
    <w:rsid w:val="005524E5"/>
    <w:rsid w:val="00566E93"/>
    <w:rsid w:val="00573833"/>
    <w:rsid w:val="00574941"/>
    <w:rsid w:val="0057508C"/>
    <w:rsid w:val="00586BDD"/>
    <w:rsid w:val="005870DB"/>
    <w:rsid w:val="00591090"/>
    <w:rsid w:val="00595CA7"/>
    <w:rsid w:val="00595D59"/>
    <w:rsid w:val="00596FBF"/>
    <w:rsid w:val="005A1332"/>
    <w:rsid w:val="005C2E6A"/>
    <w:rsid w:val="005C44E3"/>
    <w:rsid w:val="005C63C4"/>
    <w:rsid w:val="005D27AD"/>
    <w:rsid w:val="005D2AE3"/>
    <w:rsid w:val="005D37C2"/>
    <w:rsid w:val="005D7E3B"/>
    <w:rsid w:val="005F1C85"/>
    <w:rsid w:val="005F509D"/>
    <w:rsid w:val="0060381D"/>
    <w:rsid w:val="00607A75"/>
    <w:rsid w:val="00607ADF"/>
    <w:rsid w:val="00612DCC"/>
    <w:rsid w:val="006139D1"/>
    <w:rsid w:val="00620404"/>
    <w:rsid w:val="006253B1"/>
    <w:rsid w:val="0062576D"/>
    <w:rsid w:val="006347DC"/>
    <w:rsid w:val="00641D83"/>
    <w:rsid w:val="00652DB9"/>
    <w:rsid w:val="0065550C"/>
    <w:rsid w:val="00656C8D"/>
    <w:rsid w:val="00661143"/>
    <w:rsid w:val="00661EC7"/>
    <w:rsid w:val="006734DE"/>
    <w:rsid w:val="00676A5A"/>
    <w:rsid w:val="00677E52"/>
    <w:rsid w:val="006828F3"/>
    <w:rsid w:val="0068583B"/>
    <w:rsid w:val="00685E46"/>
    <w:rsid w:val="00686262"/>
    <w:rsid w:val="00690BEE"/>
    <w:rsid w:val="00695CAE"/>
    <w:rsid w:val="006A00DF"/>
    <w:rsid w:val="006A2152"/>
    <w:rsid w:val="006B14FF"/>
    <w:rsid w:val="006B1D4A"/>
    <w:rsid w:val="006D6A08"/>
    <w:rsid w:val="006E0E60"/>
    <w:rsid w:val="006E2AEB"/>
    <w:rsid w:val="006E2B04"/>
    <w:rsid w:val="006E3820"/>
    <w:rsid w:val="006F1F1E"/>
    <w:rsid w:val="006F2250"/>
    <w:rsid w:val="006F39AD"/>
    <w:rsid w:val="006F6A97"/>
    <w:rsid w:val="0070453F"/>
    <w:rsid w:val="00710199"/>
    <w:rsid w:val="00712FFD"/>
    <w:rsid w:val="00714A5B"/>
    <w:rsid w:val="007161BD"/>
    <w:rsid w:val="007161FD"/>
    <w:rsid w:val="007309B1"/>
    <w:rsid w:val="0073374E"/>
    <w:rsid w:val="00735896"/>
    <w:rsid w:val="00736723"/>
    <w:rsid w:val="0074309D"/>
    <w:rsid w:val="007530A8"/>
    <w:rsid w:val="00757C97"/>
    <w:rsid w:val="00762A5D"/>
    <w:rsid w:val="00763BA0"/>
    <w:rsid w:val="00765B58"/>
    <w:rsid w:val="0076679F"/>
    <w:rsid w:val="007706C8"/>
    <w:rsid w:val="0077074A"/>
    <w:rsid w:val="007711C1"/>
    <w:rsid w:val="0077124B"/>
    <w:rsid w:val="0077140A"/>
    <w:rsid w:val="00774D34"/>
    <w:rsid w:val="00775E39"/>
    <w:rsid w:val="00777A60"/>
    <w:rsid w:val="00780616"/>
    <w:rsid w:val="00790D18"/>
    <w:rsid w:val="00791198"/>
    <w:rsid w:val="0079134D"/>
    <w:rsid w:val="0079627A"/>
    <w:rsid w:val="007966F1"/>
    <w:rsid w:val="007A0FB9"/>
    <w:rsid w:val="007A2706"/>
    <w:rsid w:val="007A4CA2"/>
    <w:rsid w:val="007A6A28"/>
    <w:rsid w:val="007A7C40"/>
    <w:rsid w:val="007C1C2E"/>
    <w:rsid w:val="007C6C4B"/>
    <w:rsid w:val="007D7331"/>
    <w:rsid w:val="007E0850"/>
    <w:rsid w:val="007E2C51"/>
    <w:rsid w:val="007E42FE"/>
    <w:rsid w:val="007E5E7F"/>
    <w:rsid w:val="007F1BFA"/>
    <w:rsid w:val="007F1D3D"/>
    <w:rsid w:val="007F35ED"/>
    <w:rsid w:val="007F6B94"/>
    <w:rsid w:val="00801605"/>
    <w:rsid w:val="0080273C"/>
    <w:rsid w:val="00803CAC"/>
    <w:rsid w:val="008060D0"/>
    <w:rsid w:val="00812441"/>
    <w:rsid w:val="00813B3E"/>
    <w:rsid w:val="008169DE"/>
    <w:rsid w:val="0082037C"/>
    <w:rsid w:val="00823742"/>
    <w:rsid w:val="0082445B"/>
    <w:rsid w:val="008277D5"/>
    <w:rsid w:val="00840A39"/>
    <w:rsid w:val="00843C08"/>
    <w:rsid w:val="00844149"/>
    <w:rsid w:val="0084784B"/>
    <w:rsid w:val="00847898"/>
    <w:rsid w:val="00861B29"/>
    <w:rsid w:val="00865866"/>
    <w:rsid w:val="00884492"/>
    <w:rsid w:val="00885690"/>
    <w:rsid w:val="00885DBF"/>
    <w:rsid w:val="00885F07"/>
    <w:rsid w:val="0089665B"/>
    <w:rsid w:val="008A263F"/>
    <w:rsid w:val="008A38CA"/>
    <w:rsid w:val="008A507A"/>
    <w:rsid w:val="008B5220"/>
    <w:rsid w:val="008C1218"/>
    <w:rsid w:val="008C28DB"/>
    <w:rsid w:val="008C5B84"/>
    <w:rsid w:val="008C6F6C"/>
    <w:rsid w:val="008D18CB"/>
    <w:rsid w:val="008D4A05"/>
    <w:rsid w:val="008D61BB"/>
    <w:rsid w:val="008D7062"/>
    <w:rsid w:val="008F2C9C"/>
    <w:rsid w:val="008F3EF7"/>
    <w:rsid w:val="008F5452"/>
    <w:rsid w:val="0090176B"/>
    <w:rsid w:val="00903251"/>
    <w:rsid w:val="00915910"/>
    <w:rsid w:val="00917FF1"/>
    <w:rsid w:val="00931EAB"/>
    <w:rsid w:val="00934394"/>
    <w:rsid w:val="00942947"/>
    <w:rsid w:val="00944632"/>
    <w:rsid w:val="009456F8"/>
    <w:rsid w:val="00950FDC"/>
    <w:rsid w:val="00951E6A"/>
    <w:rsid w:val="0095351D"/>
    <w:rsid w:val="00954104"/>
    <w:rsid w:val="00961218"/>
    <w:rsid w:val="009632C9"/>
    <w:rsid w:val="0096676A"/>
    <w:rsid w:val="00966A0E"/>
    <w:rsid w:val="00986C3F"/>
    <w:rsid w:val="0098787C"/>
    <w:rsid w:val="00990237"/>
    <w:rsid w:val="0099406F"/>
    <w:rsid w:val="00995241"/>
    <w:rsid w:val="009A4A52"/>
    <w:rsid w:val="009B030B"/>
    <w:rsid w:val="009B6281"/>
    <w:rsid w:val="009B6A74"/>
    <w:rsid w:val="009D0F3F"/>
    <w:rsid w:val="009D1D98"/>
    <w:rsid w:val="009D3318"/>
    <w:rsid w:val="009E0F13"/>
    <w:rsid w:val="009E4500"/>
    <w:rsid w:val="009E4A06"/>
    <w:rsid w:val="009E5191"/>
    <w:rsid w:val="009F0B5A"/>
    <w:rsid w:val="009F0CB1"/>
    <w:rsid w:val="009F7F27"/>
    <w:rsid w:val="00A03A9F"/>
    <w:rsid w:val="00A03CFC"/>
    <w:rsid w:val="00A10D5E"/>
    <w:rsid w:val="00A135E7"/>
    <w:rsid w:val="00A15732"/>
    <w:rsid w:val="00A239AD"/>
    <w:rsid w:val="00A2471D"/>
    <w:rsid w:val="00A25753"/>
    <w:rsid w:val="00A417D0"/>
    <w:rsid w:val="00A44C20"/>
    <w:rsid w:val="00A57AE4"/>
    <w:rsid w:val="00A61CDA"/>
    <w:rsid w:val="00A62C6E"/>
    <w:rsid w:val="00A657BA"/>
    <w:rsid w:val="00A74EB7"/>
    <w:rsid w:val="00A76566"/>
    <w:rsid w:val="00A80BCE"/>
    <w:rsid w:val="00A841CD"/>
    <w:rsid w:val="00A8447C"/>
    <w:rsid w:val="00A85B1F"/>
    <w:rsid w:val="00A85F08"/>
    <w:rsid w:val="00A86EB0"/>
    <w:rsid w:val="00A877CF"/>
    <w:rsid w:val="00A90E6C"/>
    <w:rsid w:val="00A94C24"/>
    <w:rsid w:val="00AA034C"/>
    <w:rsid w:val="00AA2B10"/>
    <w:rsid w:val="00AA4BF0"/>
    <w:rsid w:val="00AA7BA4"/>
    <w:rsid w:val="00AC3024"/>
    <w:rsid w:val="00AC679F"/>
    <w:rsid w:val="00AD1B3E"/>
    <w:rsid w:val="00AD7D56"/>
    <w:rsid w:val="00AF4AF3"/>
    <w:rsid w:val="00AF5A8B"/>
    <w:rsid w:val="00AF7ADB"/>
    <w:rsid w:val="00B000E0"/>
    <w:rsid w:val="00B01D0A"/>
    <w:rsid w:val="00B05D6B"/>
    <w:rsid w:val="00B06D98"/>
    <w:rsid w:val="00B072B1"/>
    <w:rsid w:val="00B07D77"/>
    <w:rsid w:val="00B15338"/>
    <w:rsid w:val="00B1761C"/>
    <w:rsid w:val="00B2496F"/>
    <w:rsid w:val="00B41980"/>
    <w:rsid w:val="00B42C37"/>
    <w:rsid w:val="00B4426E"/>
    <w:rsid w:val="00B44633"/>
    <w:rsid w:val="00B503ED"/>
    <w:rsid w:val="00B5089A"/>
    <w:rsid w:val="00B61201"/>
    <w:rsid w:val="00B641EA"/>
    <w:rsid w:val="00B737A0"/>
    <w:rsid w:val="00B82117"/>
    <w:rsid w:val="00B840CA"/>
    <w:rsid w:val="00BB05A8"/>
    <w:rsid w:val="00BB79CA"/>
    <w:rsid w:val="00BC0499"/>
    <w:rsid w:val="00BC21A2"/>
    <w:rsid w:val="00BC25D7"/>
    <w:rsid w:val="00BC6B34"/>
    <w:rsid w:val="00BD03FC"/>
    <w:rsid w:val="00BD17DD"/>
    <w:rsid w:val="00BE1750"/>
    <w:rsid w:val="00BE6CF7"/>
    <w:rsid w:val="00BF21C3"/>
    <w:rsid w:val="00BF595C"/>
    <w:rsid w:val="00BF6FC1"/>
    <w:rsid w:val="00BF7B16"/>
    <w:rsid w:val="00C14D9A"/>
    <w:rsid w:val="00C164A3"/>
    <w:rsid w:val="00C27154"/>
    <w:rsid w:val="00C27E12"/>
    <w:rsid w:val="00C44782"/>
    <w:rsid w:val="00C52C5F"/>
    <w:rsid w:val="00C60787"/>
    <w:rsid w:val="00C62EBC"/>
    <w:rsid w:val="00C65A25"/>
    <w:rsid w:val="00C71D06"/>
    <w:rsid w:val="00C747A1"/>
    <w:rsid w:val="00C80338"/>
    <w:rsid w:val="00C80DDF"/>
    <w:rsid w:val="00C9423C"/>
    <w:rsid w:val="00C95EFD"/>
    <w:rsid w:val="00C96603"/>
    <w:rsid w:val="00CA2A06"/>
    <w:rsid w:val="00CB41B0"/>
    <w:rsid w:val="00CB4E44"/>
    <w:rsid w:val="00CC102E"/>
    <w:rsid w:val="00CC3851"/>
    <w:rsid w:val="00CC3C45"/>
    <w:rsid w:val="00CC47F3"/>
    <w:rsid w:val="00CC7F4C"/>
    <w:rsid w:val="00CD12CA"/>
    <w:rsid w:val="00CD130D"/>
    <w:rsid w:val="00CD5912"/>
    <w:rsid w:val="00CD5E7D"/>
    <w:rsid w:val="00CD74D0"/>
    <w:rsid w:val="00CE40BA"/>
    <w:rsid w:val="00D0130C"/>
    <w:rsid w:val="00D05490"/>
    <w:rsid w:val="00D103F5"/>
    <w:rsid w:val="00D10BF4"/>
    <w:rsid w:val="00D119A4"/>
    <w:rsid w:val="00D120D9"/>
    <w:rsid w:val="00D22433"/>
    <w:rsid w:val="00D23702"/>
    <w:rsid w:val="00D263A4"/>
    <w:rsid w:val="00D30004"/>
    <w:rsid w:val="00D31E34"/>
    <w:rsid w:val="00D3374D"/>
    <w:rsid w:val="00D35A35"/>
    <w:rsid w:val="00D45D87"/>
    <w:rsid w:val="00D45E60"/>
    <w:rsid w:val="00D54E75"/>
    <w:rsid w:val="00D5705E"/>
    <w:rsid w:val="00D604F7"/>
    <w:rsid w:val="00D62C28"/>
    <w:rsid w:val="00D6731A"/>
    <w:rsid w:val="00D702F7"/>
    <w:rsid w:val="00D72FF9"/>
    <w:rsid w:val="00D73650"/>
    <w:rsid w:val="00D738BB"/>
    <w:rsid w:val="00D847CD"/>
    <w:rsid w:val="00D875A8"/>
    <w:rsid w:val="00D915F7"/>
    <w:rsid w:val="00D92076"/>
    <w:rsid w:val="00D9511A"/>
    <w:rsid w:val="00DA3CFE"/>
    <w:rsid w:val="00DA3ED1"/>
    <w:rsid w:val="00DA7D02"/>
    <w:rsid w:val="00DB1A1A"/>
    <w:rsid w:val="00DB1F46"/>
    <w:rsid w:val="00DB282F"/>
    <w:rsid w:val="00DD6649"/>
    <w:rsid w:val="00DE47C9"/>
    <w:rsid w:val="00DE6A36"/>
    <w:rsid w:val="00DF7CAF"/>
    <w:rsid w:val="00E05AE4"/>
    <w:rsid w:val="00E21EFA"/>
    <w:rsid w:val="00E31AB8"/>
    <w:rsid w:val="00E45F92"/>
    <w:rsid w:val="00E54AD1"/>
    <w:rsid w:val="00E56DE2"/>
    <w:rsid w:val="00E7286D"/>
    <w:rsid w:val="00E72890"/>
    <w:rsid w:val="00E76FCD"/>
    <w:rsid w:val="00E80E78"/>
    <w:rsid w:val="00E82037"/>
    <w:rsid w:val="00E87506"/>
    <w:rsid w:val="00E91859"/>
    <w:rsid w:val="00E970F9"/>
    <w:rsid w:val="00EA0032"/>
    <w:rsid w:val="00EA06B1"/>
    <w:rsid w:val="00EA35B5"/>
    <w:rsid w:val="00EA434E"/>
    <w:rsid w:val="00EB0CAF"/>
    <w:rsid w:val="00EC1D02"/>
    <w:rsid w:val="00EC59BF"/>
    <w:rsid w:val="00EC5E1E"/>
    <w:rsid w:val="00ED0C3C"/>
    <w:rsid w:val="00ED57FD"/>
    <w:rsid w:val="00ED7890"/>
    <w:rsid w:val="00EE1723"/>
    <w:rsid w:val="00EE1CC4"/>
    <w:rsid w:val="00EE500D"/>
    <w:rsid w:val="00EF0B2D"/>
    <w:rsid w:val="00EF5BE0"/>
    <w:rsid w:val="00EF7243"/>
    <w:rsid w:val="00F06F37"/>
    <w:rsid w:val="00F10688"/>
    <w:rsid w:val="00F15BA9"/>
    <w:rsid w:val="00F1782B"/>
    <w:rsid w:val="00F21375"/>
    <w:rsid w:val="00F22105"/>
    <w:rsid w:val="00F222B2"/>
    <w:rsid w:val="00F26ED4"/>
    <w:rsid w:val="00F31BE4"/>
    <w:rsid w:val="00F31DA7"/>
    <w:rsid w:val="00F52E39"/>
    <w:rsid w:val="00F62D9A"/>
    <w:rsid w:val="00F62F02"/>
    <w:rsid w:val="00F73802"/>
    <w:rsid w:val="00F8129D"/>
    <w:rsid w:val="00F81B68"/>
    <w:rsid w:val="00F822D3"/>
    <w:rsid w:val="00F9169A"/>
    <w:rsid w:val="00F9244B"/>
    <w:rsid w:val="00F927B8"/>
    <w:rsid w:val="00FA0EEC"/>
    <w:rsid w:val="00FB0BB1"/>
    <w:rsid w:val="00FB0D62"/>
    <w:rsid w:val="00FB4A31"/>
    <w:rsid w:val="00FB6691"/>
    <w:rsid w:val="00FB66E3"/>
    <w:rsid w:val="00FC19A2"/>
    <w:rsid w:val="00FC1A17"/>
    <w:rsid w:val="00FC24CD"/>
    <w:rsid w:val="00FD3BCA"/>
    <w:rsid w:val="00FD6066"/>
    <w:rsid w:val="00FE0296"/>
    <w:rsid w:val="00FE5BC6"/>
    <w:rsid w:val="00FF0533"/>
    <w:rsid w:val="00FF38D1"/>
    <w:rsid w:val="00FF55BF"/>
    <w:rsid w:val="0381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C08276"/>
  <w15:chartTrackingRefBased/>
  <w15:docId w15:val="{3E3366FF-B2CF-4840-958A-5B3C49D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3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43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43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5F0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FD0F-7633-4749-AD9F-47DCFFC4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NESTUCCA RURAL FIRE PROTECTION DISTRICT</vt:lpstr>
    </vt:vector>
  </TitlesOfParts>
  <Company>NESTUCCA FIRE &amp; RESCUE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NESTUCCA RURAL FIRE PROTECTION DISTRICT</dc:title>
  <dc:subject/>
  <dc:creator>GLORIA GASS</dc:creator>
  <cp:keywords/>
  <cp:lastModifiedBy>Helen Fey Maze</cp:lastModifiedBy>
  <cp:revision>261</cp:revision>
  <cp:lastPrinted>2024-04-10T17:13:00Z</cp:lastPrinted>
  <dcterms:created xsi:type="dcterms:W3CDTF">2022-04-21T21:50:00Z</dcterms:created>
  <dcterms:modified xsi:type="dcterms:W3CDTF">2025-04-23T19:13:00Z</dcterms:modified>
</cp:coreProperties>
</file>