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39B1" w14:textId="55BD19D4" w:rsidR="00213D5B" w:rsidRPr="00105FE7" w:rsidRDefault="00DF268D" w:rsidP="00105FE7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13EB51EC" w:rsidR="00DF268D" w:rsidRPr="001641DB" w:rsidRDefault="00E93E96" w:rsidP="0052453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797D9865" w:rsidR="00DF268D" w:rsidRPr="001B2432" w:rsidRDefault="003B5939" w:rsidP="0052453D">
      <w:pPr>
        <w:jc w:val="center"/>
        <w:rPr>
          <w:b/>
        </w:rPr>
      </w:pPr>
      <w:r>
        <w:rPr>
          <w:b/>
        </w:rPr>
        <w:t>December 11</w:t>
      </w:r>
      <w:r w:rsidR="002B42AA">
        <w:rPr>
          <w:b/>
        </w:rPr>
        <w:t>th</w:t>
      </w:r>
      <w:r w:rsidR="00644ACD">
        <w:rPr>
          <w:b/>
        </w:rPr>
        <w:t>, 2024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2548EEEB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 xml:space="preserve">Time: </w:t>
      </w:r>
      <w:r w:rsidR="00BB4A84">
        <w:rPr>
          <w:u w:val="single"/>
        </w:rPr>
        <w:t>4:00 pm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45BBD99D" w14:textId="5F6906E3" w:rsidR="005B6842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</w:p>
    <w:p w14:paraId="3B290D8A" w14:textId="180CDD1B" w:rsidR="00DF268D" w:rsidRPr="009D56D7" w:rsidRDefault="0005303F" w:rsidP="002B7301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speaking,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33648C30" w:rsidR="00DF268D" w:rsidRPr="009D56D7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This meeting is recorded</w:t>
      </w: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64731073" w14:textId="43385B71" w:rsidR="00DF268D" w:rsidRPr="009D56D7" w:rsidRDefault="00DF268D" w:rsidP="001641DB">
      <w:r w:rsidRPr="009D56D7">
        <w:rPr>
          <w:b/>
          <w:u w:val="single"/>
        </w:rPr>
        <w:t>Roll Call</w:t>
      </w:r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EC1FEA" w:rsidRPr="009D56D7">
        <w:t>Dorothy Gann</w:t>
      </w:r>
      <w:r w:rsidRPr="009D56D7">
        <w:t xml:space="preserve"> </w:t>
      </w:r>
      <w:r w:rsidR="00BB4A84">
        <w:rPr>
          <w:u w:val="single"/>
        </w:rPr>
        <w:t xml:space="preserve"> x </w:t>
      </w:r>
      <w:r w:rsidRPr="009D56D7">
        <w:t xml:space="preserve">     </w:t>
      </w:r>
      <w:r w:rsidR="00EC1FEA" w:rsidRPr="009D56D7">
        <w:t>Steve Shiels</w:t>
      </w:r>
      <w:r w:rsidRPr="009D56D7">
        <w:t xml:space="preserve"> </w:t>
      </w:r>
      <w:r w:rsidR="00BB4A84">
        <w:rPr>
          <w:u w:val="single"/>
        </w:rPr>
        <w:t xml:space="preserve"> x </w:t>
      </w:r>
      <w:r w:rsidRPr="009D56D7">
        <w:t xml:space="preserve">    </w:t>
      </w:r>
      <w:r w:rsidR="001B206E">
        <w:t xml:space="preserve">Mark Menefee </w:t>
      </w:r>
      <w:r w:rsidR="00BB4A84">
        <w:rPr>
          <w:u w:val="single"/>
        </w:rPr>
        <w:t xml:space="preserve"> x </w:t>
      </w:r>
    </w:p>
    <w:p w14:paraId="2D4B07A3" w14:textId="0CE81DB7" w:rsidR="00DF268D" w:rsidRPr="009D56D7" w:rsidRDefault="00EC1FEA" w:rsidP="001641DB">
      <w:pPr>
        <w:ind w:left="720" w:firstLine="720"/>
      </w:pPr>
      <w:r w:rsidRPr="009D56D7">
        <w:t xml:space="preserve">Shelley </w:t>
      </w:r>
      <w:r w:rsidR="003A425D">
        <w:t>Cully</w:t>
      </w:r>
      <w:r w:rsidR="00DF268D" w:rsidRPr="009D56D7">
        <w:t xml:space="preserve"> </w:t>
      </w:r>
      <w:r w:rsidR="00BB4A84">
        <w:rPr>
          <w:u w:val="single"/>
        </w:rPr>
        <w:t xml:space="preserve"> x </w:t>
      </w:r>
      <w:r w:rsidR="003B6123" w:rsidRPr="009D56D7">
        <w:t xml:space="preserve">   </w:t>
      </w:r>
      <w:r w:rsidR="003B5939">
        <w:t>Anne Price</w:t>
      </w:r>
      <w:r w:rsidR="00BB4A84">
        <w:rPr>
          <w:u w:val="single"/>
        </w:rPr>
        <w:t xml:space="preserve">  x </w:t>
      </w:r>
      <w:r w:rsidR="00B81C91">
        <w:rPr>
          <w:u w:val="single"/>
        </w:rPr>
        <w:t xml:space="preserve"> </w:t>
      </w:r>
    </w:p>
    <w:bookmarkEnd w:id="0"/>
    <w:bookmarkEnd w:id="1"/>
    <w:p w14:paraId="3270B55C" w14:textId="5B3A124C" w:rsidR="00DF268D" w:rsidRPr="009D56D7" w:rsidRDefault="00DF268D" w:rsidP="001641DB"/>
    <w:p w14:paraId="28EA464B" w14:textId="6F9CBCC8" w:rsidR="00DF268D" w:rsidRPr="00B81C91" w:rsidRDefault="00DF268D" w:rsidP="001641DB">
      <w:pPr>
        <w:rPr>
          <w:bCs/>
        </w:rPr>
      </w:pPr>
      <w:r w:rsidRPr="009D56D7">
        <w:rPr>
          <w:b/>
          <w:u w:val="single"/>
        </w:rPr>
        <w:t>Adjustments to Agenda:</w:t>
      </w:r>
      <w:r w:rsidR="00B81C91">
        <w:rPr>
          <w:b/>
          <w:u w:val="single"/>
        </w:rPr>
        <w:t xml:space="preserve"> </w:t>
      </w:r>
      <w:r w:rsidR="00B81C91">
        <w:rPr>
          <w:bCs/>
        </w:rPr>
        <w:t>None</w:t>
      </w:r>
    </w:p>
    <w:p w14:paraId="353022BD" w14:textId="77777777" w:rsidR="003A27E1" w:rsidRPr="009D56D7" w:rsidRDefault="003A27E1" w:rsidP="001641DB">
      <w:pPr>
        <w:rPr>
          <w:b/>
          <w:u w:val="single"/>
        </w:rPr>
      </w:pPr>
    </w:p>
    <w:p w14:paraId="06784B90" w14:textId="3E379C7F" w:rsidR="00B81C91" w:rsidRPr="00B81C91" w:rsidRDefault="00DF268D" w:rsidP="001641DB">
      <w:pPr>
        <w:rPr>
          <w:bCs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="00B81C91">
        <w:rPr>
          <w:bCs/>
        </w:rPr>
        <w:t>None</w:t>
      </w:r>
    </w:p>
    <w:p w14:paraId="611137CD" w14:textId="3EDEDAAF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Three (3) minute time limit.</w:t>
      </w: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6C18986F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5614B2">
        <w:rPr>
          <w:bCs/>
          <w:u w:val="single"/>
        </w:rPr>
        <w:t>November 13</w:t>
      </w:r>
      <w:r w:rsidR="00840258">
        <w:rPr>
          <w:bCs/>
          <w:u w:val="single"/>
        </w:rPr>
        <w:t>th</w:t>
      </w:r>
      <w:r w:rsidR="005C3BE0">
        <w:rPr>
          <w:bCs/>
          <w:u w:val="single"/>
        </w:rPr>
        <w:t>, 2024</w:t>
      </w:r>
      <w:r w:rsidRPr="009D56D7">
        <w:rPr>
          <w:bCs/>
        </w:rPr>
        <w:t>.</w:t>
      </w:r>
    </w:p>
    <w:p w14:paraId="46900528" w14:textId="35C50EA8" w:rsidR="00DF268D" w:rsidRPr="009D56D7" w:rsidRDefault="00DF268D" w:rsidP="001641DB">
      <w:r w:rsidRPr="009D56D7">
        <w:t>Motion to Approve:</w:t>
      </w:r>
      <w:r w:rsidR="00F23B0B">
        <w:rPr>
          <w:u w:val="single"/>
        </w:rPr>
        <w:t xml:space="preserve"> Shelley Cully </w:t>
      </w:r>
      <w:r w:rsidRPr="009D56D7">
        <w:t xml:space="preserve"> 2</w:t>
      </w:r>
      <w:r w:rsidRPr="009D56D7">
        <w:rPr>
          <w:vertAlign w:val="superscript"/>
        </w:rPr>
        <w:t>nd</w:t>
      </w:r>
      <w:r w:rsidR="00F23B0B">
        <w:rPr>
          <w:u w:val="single"/>
        </w:rPr>
        <w:t xml:space="preserve"> Anne Price </w:t>
      </w:r>
    </w:p>
    <w:p w14:paraId="1B7601B8" w14:textId="025F92A9" w:rsidR="00611B0E" w:rsidRPr="009D56D7" w:rsidRDefault="00DF268D" w:rsidP="00611B0E">
      <w:r w:rsidRPr="009D56D7">
        <w:t xml:space="preserve">Motion Passed by:  </w:t>
      </w:r>
      <w:r w:rsidR="00611B0E" w:rsidRPr="009D56D7">
        <w:t xml:space="preserve">Dorothy Gann </w:t>
      </w:r>
      <w:r w:rsidR="007628A8">
        <w:rPr>
          <w:u w:val="single"/>
        </w:rPr>
        <w:t xml:space="preserve"> x </w:t>
      </w:r>
      <w:r w:rsidR="00611B0E" w:rsidRPr="009D56D7">
        <w:t xml:space="preserve">    Steve Shiels </w:t>
      </w:r>
      <w:r w:rsidR="007628A8">
        <w:rPr>
          <w:u w:val="single"/>
        </w:rPr>
        <w:t xml:space="preserve"> x </w:t>
      </w:r>
      <w:r w:rsidR="00611B0E" w:rsidRPr="009D56D7">
        <w:t xml:space="preserve">    </w:t>
      </w:r>
      <w:r w:rsidR="00611B0E">
        <w:t xml:space="preserve">Mark Menefee </w:t>
      </w:r>
      <w:r w:rsidR="007628A8">
        <w:rPr>
          <w:u w:val="single"/>
        </w:rPr>
        <w:t xml:space="preserve"> x </w:t>
      </w:r>
    </w:p>
    <w:p w14:paraId="12EB6CDF" w14:textId="25B9276E" w:rsidR="00A56E06" w:rsidRPr="009D56D7" w:rsidRDefault="00611B0E" w:rsidP="00737A20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</w:t>
      </w:r>
      <w:r w:rsidR="007628A8">
        <w:rPr>
          <w:u w:val="single"/>
        </w:rPr>
        <w:t xml:space="preserve"> x </w:t>
      </w:r>
      <w:r w:rsidRPr="009D56D7">
        <w:t xml:space="preserve">   </w:t>
      </w:r>
      <w:r>
        <w:t>Anne Price</w:t>
      </w:r>
      <w:r w:rsidR="007628A8">
        <w:rPr>
          <w:u w:val="single"/>
        </w:rPr>
        <w:t xml:space="preserve"> x </w:t>
      </w:r>
    </w:p>
    <w:p w14:paraId="471C8C62" w14:textId="77777777" w:rsidR="000216AA" w:rsidRPr="009D56D7" w:rsidRDefault="000216AA" w:rsidP="001641DB"/>
    <w:p w14:paraId="5BC09F99" w14:textId="3F202DEF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>Oregon Coast Bank online bill pay,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3A3975">
        <w:rPr>
          <w:u w:val="single"/>
        </w:rPr>
        <w:t>145,060.79</w:t>
      </w:r>
    </w:p>
    <w:p w14:paraId="07B790F2" w14:textId="67FC5B07" w:rsidR="00DF268D" w:rsidRPr="009D56D7" w:rsidRDefault="00DF268D" w:rsidP="001641DB">
      <w:r w:rsidRPr="009D56D7">
        <w:t xml:space="preserve">Motion to </w:t>
      </w:r>
      <w:r w:rsidR="001E0CD8" w:rsidRPr="009D56D7">
        <w:t xml:space="preserve">Approve: </w:t>
      </w:r>
      <w:r w:rsidR="00DA0D70">
        <w:rPr>
          <w:u w:val="single"/>
        </w:rPr>
        <w:t xml:space="preserve">Steve Shiels </w:t>
      </w:r>
      <w:r w:rsidRPr="009D56D7">
        <w:t xml:space="preserve"> 2</w:t>
      </w:r>
      <w:r w:rsidRPr="009D56D7">
        <w:rPr>
          <w:vertAlign w:val="superscript"/>
        </w:rPr>
        <w:t>nd</w:t>
      </w:r>
      <w:r w:rsidR="00DA0D70">
        <w:rPr>
          <w:u w:val="single"/>
        </w:rPr>
        <w:t xml:space="preserve"> Mark Menefee </w:t>
      </w:r>
    </w:p>
    <w:p w14:paraId="05866B32" w14:textId="77777777" w:rsidR="00DA0D70" w:rsidRPr="009D56D7" w:rsidRDefault="00DA0D70" w:rsidP="00DA0D70">
      <w:r w:rsidRPr="009D56D7">
        <w:t xml:space="preserve">Motion Passed by:  Dorothy Gann </w:t>
      </w:r>
      <w:r>
        <w:rPr>
          <w:u w:val="single"/>
        </w:rPr>
        <w:t xml:space="preserve"> x </w:t>
      </w:r>
      <w:r w:rsidRPr="009D56D7">
        <w:t xml:space="preserve">    Steve Shiels </w:t>
      </w:r>
      <w:r>
        <w:rPr>
          <w:u w:val="single"/>
        </w:rPr>
        <w:t xml:space="preserve"> x </w:t>
      </w:r>
      <w:r w:rsidRPr="009D56D7">
        <w:t xml:space="preserve">    </w:t>
      </w:r>
      <w:r>
        <w:t xml:space="preserve">Mark Menefee </w:t>
      </w:r>
      <w:r>
        <w:rPr>
          <w:u w:val="single"/>
        </w:rPr>
        <w:t xml:space="preserve"> x </w:t>
      </w:r>
    </w:p>
    <w:p w14:paraId="10CB1B95" w14:textId="77777777" w:rsidR="00DA0D70" w:rsidRPr="009D56D7" w:rsidRDefault="00DA0D70" w:rsidP="00DA0D70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</w:t>
      </w:r>
      <w:r>
        <w:rPr>
          <w:u w:val="single"/>
        </w:rPr>
        <w:t xml:space="preserve"> x </w:t>
      </w:r>
      <w:r w:rsidRPr="009D56D7">
        <w:t xml:space="preserve">   </w:t>
      </w:r>
      <w:r>
        <w:t>Anne Price</w:t>
      </w:r>
      <w:r>
        <w:rPr>
          <w:u w:val="single"/>
        </w:rPr>
        <w:t xml:space="preserve"> x </w:t>
      </w:r>
    </w:p>
    <w:p w14:paraId="53C5DB90" w14:textId="77777777" w:rsidR="008705EC" w:rsidRPr="009D56D7" w:rsidRDefault="008705EC" w:rsidP="008705EC">
      <w:pPr>
        <w:rPr>
          <w:b/>
          <w:bCs/>
          <w:u w:val="single"/>
        </w:rPr>
      </w:pPr>
    </w:p>
    <w:p w14:paraId="46972BCA" w14:textId="0523DC6D" w:rsidR="00957431" w:rsidRPr="00957431" w:rsidRDefault="00DF268D" w:rsidP="001641DB">
      <w:pPr>
        <w:rPr>
          <w:u w:val="single"/>
        </w:rPr>
      </w:pPr>
      <w:r w:rsidRPr="009D56D7">
        <w:rPr>
          <w:b/>
          <w:bCs/>
          <w:u w:val="single"/>
        </w:rPr>
        <w:t>Treasurers Report for</w:t>
      </w:r>
      <w:r w:rsidRPr="009D56D7">
        <w:t xml:space="preserve">:  </w:t>
      </w:r>
      <w:r w:rsidR="008705EC">
        <w:t>November 30th</w:t>
      </w:r>
      <w:r w:rsidR="001E774D">
        <w:t>,</w:t>
      </w:r>
      <w:r w:rsidR="007B3799">
        <w:t xml:space="preserve"> 2024</w:t>
      </w:r>
      <w:r w:rsidR="00764AC2" w:rsidRPr="009D56D7">
        <w:t>,</w:t>
      </w:r>
      <w:r w:rsidRPr="009D56D7">
        <w:t xml:space="preserve"> funds and account balances of  </w:t>
      </w:r>
      <w:r w:rsidR="005B3582" w:rsidRPr="00303738">
        <w:rPr>
          <w:u w:val="single"/>
        </w:rPr>
        <w:t>$</w:t>
      </w:r>
      <w:r w:rsidR="002539EB">
        <w:rPr>
          <w:u w:val="single"/>
        </w:rPr>
        <w:t>2,062,158.08</w:t>
      </w:r>
    </w:p>
    <w:p w14:paraId="67095DCD" w14:textId="26AED9D0" w:rsidR="003A27E1" w:rsidRPr="00630CA9" w:rsidRDefault="003A27E1" w:rsidP="003A27E1">
      <w:pPr>
        <w:rPr>
          <w:u w:val="single"/>
        </w:rPr>
      </w:pPr>
      <w:r w:rsidRPr="009D56D7">
        <w:t xml:space="preserve">Motion to </w:t>
      </w:r>
      <w:r w:rsidR="001E0CD8" w:rsidRPr="009D56D7">
        <w:t xml:space="preserve">Approve: </w:t>
      </w:r>
      <w:r w:rsidR="00630CA9">
        <w:rPr>
          <w:u w:val="single"/>
        </w:rPr>
        <w:t xml:space="preserve">Anne Price </w:t>
      </w:r>
      <w:r w:rsidRPr="009D56D7">
        <w:t xml:space="preserve"> 2</w:t>
      </w:r>
      <w:r w:rsidRPr="009D56D7">
        <w:rPr>
          <w:vertAlign w:val="superscript"/>
        </w:rPr>
        <w:t>nd</w:t>
      </w:r>
      <w:r w:rsidR="00630CA9">
        <w:rPr>
          <w:u w:val="single"/>
        </w:rPr>
        <w:t xml:space="preserve"> Steve Shiels </w:t>
      </w:r>
    </w:p>
    <w:p w14:paraId="7A22CCBA" w14:textId="77777777" w:rsidR="00630CA9" w:rsidRPr="009D56D7" w:rsidRDefault="00630CA9" w:rsidP="00630CA9">
      <w:r w:rsidRPr="009D56D7">
        <w:t xml:space="preserve">Motion Passed by:  Dorothy Gann </w:t>
      </w:r>
      <w:r>
        <w:rPr>
          <w:u w:val="single"/>
        </w:rPr>
        <w:t xml:space="preserve"> x </w:t>
      </w:r>
      <w:r w:rsidRPr="009D56D7">
        <w:t xml:space="preserve">    Steve Shiels </w:t>
      </w:r>
      <w:r>
        <w:rPr>
          <w:u w:val="single"/>
        </w:rPr>
        <w:t xml:space="preserve"> x </w:t>
      </w:r>
      <w:r w:rsidRPr="009D56D7">
        <w:t xml:space="preserve">    </w:t>
      </w:r>
      <w:r>
        <w:t xml:space="preserve">Mark Menefee </w:t>
      </w:r>
      <w:r>
        <w:rPr>
          <w:u w:val="single"/>
        </w:rPr>
        <w:t xml:space="preserve"> x </w:t>
      </w:r>
    </w:p>
    <w:p w14:paraId="2414EA64" w14:textId="77777777" w:rsidR="00630CA9" w:rsidRPr="009D56D7" w:rsidRDefault="00630CA9" w:rsidP="00630CA9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</w:t>
      </w:r>
      <w:r>
        <w:rPr>
          <w:u w:val="single"/>
        </w:rPr>
        <w:t xml:space="preserve"> x </w:t>
      </w:r>
      <w:r w:rsidRPr="009D56D7">
        <w:t xml:space="preserve">   </w:t>
      </w:r>
      <w:r>
        <w:t>Anne Price</w:t>
      </w:r>
      <w:r>
        <w:rPr>
          <w:u w:val="single"/>
        </w:rPr>
        <w:t xml:space="preserve"> x </w:t>
      </w:r>
    </w:p>
    <w:p w14:paraId="119391C4" w14:textId="0EE27022" w:rsidR="003A27E1" w:rsidRPr="00464248" w:rsidRDefault="00BB0020" w:rsidP="001641DB">
      <w:r w:rsidRPr="00464248">
        <w:t>Chief Oeder noted that this is the highest amount of tax receipts this early in the year he has seen in his career</w:t>
      </w:r>
      <w:r w:rsidR="00464248" w:rsidRPr="00464248">
        <w:t>.</w:t>
      </w:r>
    </w:p>
    <w:p w14:paraId="3EABEEBA" w14:textId="77777777" w:rsidR="00737A20" w:rsidRDefault="00DF268D" w:rsidP="001641DB">
      <w:r w:rsidRPr="009D56D7">
        <w:rPr>
          <w:b/>
          <w:bCs/>
          <w:u w:val="single"/>
        </w:rPr>
        <w:lastRenderedPageBreak/>
        <w:t>Correspondence:</w:t>
      </w:r>
    </w:p>
    <w:p w14:paraId="723B6390" w14:textId="2A705732" w:rsidR="00CD59E5" w:rsidRDefault="00AE16CB" w:rsidP="001641DB">
      <w:r>
        <w:t>See pa</w:t>
      </w:r>
      <w:r w:rsidR="00A4162E">
        <w:t>cket</w:t>
      </w:r>
      <w:r w:rsidR="00C80855">
        <w:t xml:space="preserve">- plus a Life Flight letter report </w:t>
      </w:r>
      <w:r w:rsidR="00225984">
        <w:t xml:space="preserve">from the last call at Sandlake. </w:t>
      </w:r>
    </w:p>
    <w:p w14:paraId="59479234" w14:textId="77777777" w:rsidR="00B96220" w:rsidRPr="004534DA" w:rsidRDefault="00B96220" w:rsidP="001641DB"/>
    <w:p w14:paraId="6D932ED9" w14:textId="38B5B3A4" w:rsidR="007438A8" w:rsidRPr="00C03AFA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79B86C13" w14:textId="2CA0EE15" w:rsidR="00C03AFA" w:rsidRDefault="009F046E" w:rsidP="001641DB">
      <w:pPr>
        <w:rPr>
          <w:bCs/>
        </w:rPr>
      </w:pPr>
      <w:r>
        <w:rPr>
          <w:bCs/>
        </w:rPr>
        <w:t>None</w:t>
      </w:r>
    </w:p>
    <w:p w14:paraId="370DE57D" w14:textId="77777777" w:rsidR="009F046E" w:rsidRPr="00B96220" w:rsidRDefault="009F046E" w:rsidP="001641DB">
      <w:pPr>
        <w:rPr>
          <w:bCs/>
        </w:rPr>
      </w:pPr>
    </w:p>
    <w:p w14:paraId="643D6ADB" w14:textId="516D9052" w:rsidR="00851CE9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354238BF" w14:textId="4DFDE84A" w:rsidR="007C27C8" w:rsidRDefault="007C27C8" w:rsidP="001641DB">
      <w:pPr>
        <w:rPr>
          <w:bCs/>
        </w:rPr>
      </w:pPr>
      <w:r>
        <w:rPr>
          <w:bCs/>
        </w:rPr>
        <w:t>S</w:t>
      </w:r>
      <w:r w:rsidR="00632D93">
        <w:rPr>
          <w:bCs/>
        </w:rPr>
        <w:t xml:space="preserve">DAO Conference will be </w:t>
      </w:r>
      <w:r w:rsidR="00AB1245">
        <w:rPr>
          <w:bCs/>
        </w:rPr>
        <w:t xml:space="preserve">held February 5-9 in Bend. </w:t>
      </w:r>
      <w:r w:rsidR="0029713D">
        <w:rPr>
          <w:bCs/>
        </w:rPr>
        <w:t>Chief Oeder will be attending the Western Fire Chiefs conference in Las Vegas at this time. No</w:t>
      </w:r>
      <w:r w:rsidR="009915C9">
        <w:rPr>
          <w:bCs/>
        </w:rPr>
        <w:t xml:space="preserve"> NRFPD board members plan to attend the conference in 2025.</w:t>
      </w:r>
    </w:p>
    <w:p w14:paraId="3FE5FD8E" w14:textId="77777777" w:rsidR="001E6E5C" w:rsidRPr="007C27C8" w:rsidRDefault="001E6E5C" w:rsidP="001641DB">
      <w:pPr>
        <w:rPr>
          <w:bCs/>
        </w:rPr>
      </w:pPr>
    </w:p>
    <w:p w14:paraId="0B9CCC2B" w14:textId="38D4AA2F" w:rsidR="00D71B33" w:rsidRDefault="00D71B33" w:rsidP="009F046E">
      <w:pPr>
        <w:rPr>
          <w:bCs/>
        </w:rPr>
      </w:pPr>
      <w:r>
        <w:rPr>
          <w:bCs/>
        </w:rPr>
        <w:t>Discuss</w:t>
      </w:r>
      <w:r w:rsidR="009F046E">
        <w:rPr>
          <w:bCs/>
        </w:rPr>
        <w:t xml:space="preserve"> lawyer</w:t>
      </w:r>
      <w:r w:rsidR="00537FE7">
        <w:rPr>
          <w:bCs/>
        </w:rPr>
        <w:t>-</w:t>
      </w:r>
      <w:r w:rsidR="009F046E">
        <w:rPr>
          <w:bCs/>
        </w:rPr>
        <w:t>reviewed draft of resolution to adopt cost-based fees and rates for District-provided services.</w:t>
      </w:r>
      <w:r w:rsidR="00537FE7">
        <w:rPr>
          <w:bCs/>
        </w:rPr>
        <w:t xml:space="preserve"> </w:t>
      </w:r>
    </w:p>
    <w:p w14:paraId="4231C0E3" w14:textId="5500FBA5" w:rsidR="001407DB" w:rsidRDefault="00C933D2" w:rsidP="001641DB">
      <w:pPr>
        <w:rPr>
          <w:bCs/>
        </w:rPr>
      </w:pPr>
      <w:r>
        <w:rPr>
          <w:bCs/>
        </w:rPr>
        <w:t>Shelley asked how false alarms will be tracked</w:t>
      </w:r>
      <w:r w:rsidR="00D77ACE">
        <w:rPr>
          <w:bCs/>
        </w:rPr>
        <w:t xml:space="preserve"> to assess fines after first 3? </w:t>
      </w:r>
      <w:r w:rsidR="00A905A8">
        <w:rPr>
          <w:bCs/>
        </w:rPr>
        <w:t>Answer: e</w:t>
      </w:r>
      <w:r w:rsidR="00A51DE7">
        <w:rPr>
          <w:bCs/>
        </w:rPr>
        <w:t>asily done through First Due software</w:t>
      </w:r>
      <w:r w:rsidR="00770331">
        <w:rPr>
          <w:bCs/>
        </w:rPr>
        <w:t xml:space="preserve">, the only likely offender might be some hotels. This won’t apply to 911 calls </w:t>
      </w:r>
      <w:r w:rsidR="002A0E17">
        <w:rPr>
          <w:bCs/>
        </w:rPr>
        <w:t>from individuals.</w:t>
      </w:r>
    </w:p>
    <w:p w14:paraId="481EBFAC" w14:textId="65D8D101" w:rsidR="002A0E17" w:rsidRDefault="002A0E17" w:rsidP="001641DB">
      <w:pPr>
        <w:rPr>
          <w:bCs/>
        </w:rPr>
      </w:pPr>
      <w:r>
        <w:rPr>
          <w:bCs/>
        </w:rPr>
        <w:t xml:space="preserve">Steve asked </w:t>
      </w:r>
      <w:r w:rsidR="0095072F">
        <w:rPr>
          <w:bCs/>
        </w:rPr>
        <w:t xml:space="preserve">if the fire department is automatically dispatched to alarms? Answer only to fire alarms </w:t>
      </w:r>
      <w:r w:rsidR="00123ACE">
        <w:rPr>
          <w:bCs/>
        </w:rPr>
        <w:t xml:space="preserve">linked to smoke and CO2 detectors. Further asked if we are </w:t>
      </w:r>
      <w:r w:rsidR="00BC7BC6">
        <w:rPr>
          <w:bCs/>
        </w:rPr>
        <w:t xml:space="preserve">early adopters of this kind of ordinance? Answer: no, </w:t>
      </w:r>
      <w:r w:rsidR="00FE6F57">
        <w:rPr>
          <w:bCs/>
        </w:rPr>
        <w:t xml:space="preserve">middle of the pack. The text of this ordinance was shared from other districts already billing for EMS, </w:t>
      </w:r>
      <w:r w:rsidR="008F1589">
        <w:rPr>
          <w:bCs/>
        </w:rPr>
        <w:t>and updated by our lawyers.</w:t>
      </w:r>
      <w:r w:rsidR="005909B7">
        <w:rPr>
          <w:bCs/>
        </w:rPr>
        <w:t xml:space="preserve"> </w:t>
      </w:r>
      <w:r w:rsidR="00425A4F">
        <w:rPr>
          <w:bCs/>
        </w:rPr>
        <w:t>Is this a controversial choice?</w:t>
      </w:r>
      <w:r w:rsidR="00C3725A">
        <w:rPr>
          <w:bCs/>
        </w:rPr>
        <w:t xml:space="preserve"> </w:t>
      </w:r>
      <w:r w:rsidR="00D52285">
        <w:rPr>
          <w:bCs/>
        </w:rPr>
        <w:t xml:space="preserve">Not really, the </w:t>
      </w:r>
      <w:r w:rsidR="006F7F88">
        <w:rPr>
          <w:bCs/>
        </w:rPr>
        <w:t xml:space="preserve">rising cost of EMS supplies has led to </w:t>
      </w:r>
      <w:r w:rsidR="00E83F44">
        <w:rPr>
          <w:bCs/>
        </w:rPr>
        <w:t>the need for support- current taxation is only for fire suppression</w:t>
      </w:r>
      <w:r w:rsidR="002222B8">
        <w:rPr>
          <w:bCs/>
        </w:rPr>
        <w:t>. Most</w:t>
      </w:r>
      <w:r w:rsidR="00E83F44">
        <w:rPr>
          <w:bCs/>
        </w:rPr>
        <w:t xml:space="preserve"> calls are EMS related</w:t>
      </w:r>
      <w:r w:rsidR="002222B8">
        <w:rPr>
          <w:bCs/>
        </w:rPr>
        <w:t>, and many are for non-district residents.</w:t>
      </w:r>
      <w:r w:rsidR="002E0CE3">
        <w:rPr>
          <w:bCs/>
        </w:rPr>
        <w:t xml:space="preserve"> District will bill for all EMS supplies, but will forgive the bill for District residents.</w:t>
      </w:r>
      <w:r w:rsidR="003F12B2">
        <w:rPr>
          <w:bCs/>
        </w:rPr>
        <w:t xml:space="preserve"> Further discussion of the liability around </w:t>
      </w:r>
      <w:r w:rsidR="00D47A06">
        <w:rPr>
          <w:bCs/>
        </w:rPr>
        <w:t xml:space="preserve">outdoor burning and </w:t>
      </w:r>
      <w:r w:rsidR="003F12B2">
        <w:rPr>
          <w:bCs/>
        </w:rPr>
        <w:t>camp fires</w:t>
      </w:r>
      <w:r w:rsidR="00D47A06">
        <w:rPr>
          <w:bCs/>
        </w:rPr>
        <w:t xml:space="preserve"> (warming fires can’t be regulated at the district level </w:t>
      </w:r>
      <w:r w:rsidR="00F65269">
        <w:rPr>
          <w:bCs/>
        </w:rPr>
        <w:t xml:space="preserve">because that is determined by OR statutes). Chief Hays noted that this </w:t>
      </w:r>
      <w:r w:rsidR="00640B4B">
        <w:rPr>
          <w:bCs/>
        </w:rPr>
        <w:t xml:space="preserve">resolution is intended to replace the piecemeal ordinances </w:t>
      </w:r>
      <w:r w:rsidR="0027352E">
        <w:rPr>
          <w:bCs/>
        </w:rPr>
        <w:t xml:space="preserve">related to cost recovery currently </w:t>
      </w:r>
      <w:r w:rsidR="00640B4B">
        <w:rPr>
          <w:bCs/>
        </w:rPr>
        <w:t>in place</w:t>
      </w:r>
      <w:r w:rsidR="0027352E">
        <w:rPr>
          <w:bCs/>
        </w:rPr>
        <w:t xml:space="preserve">. </w:t>
      </w:r>
      <w:r w:rsidR="00F0390B">
        <w:rPr>
          <w:bCs/>
        </w:rPr>
        <w:t xml:space="preserve">Shelley Cully </w:t>
      </w:r>
      <w:r w:rsidR="00D32F6B">
        <w:rPr>
          <w:bCs/>
        </w:rPr>
        <w:t xml:space="preserve">stated that nationwide fire districts are currently billing insurance only for </w:t>
      </w:r>
      <w:r w:rsidR="005735DC">
        <w:rPr>
          <w:bCs/>
        </w:rPr>
        <w:t xml:space="preserve">transport, and </w:t>
      </w:r>
      <w:r w:rsidR="00F0390B">
        <w:rPr>
          <w:bCs/>
        </w:rPr>
        <w:t>asked how coding and billing for supplies will be handled?</w:t>
      </w:r>
      <w:r w:rsidR="00D32F6B">
        <w:rPr>
          <w:bCs/>
        </w:rPr>
        <w:t xml:space="preserve"> </w:t>
      </w:r>
      <w:r w:rsidR="005735DC">
        <w:rPr>
          <w:bCs/>
        </w:rPr>
        <w:t>ORS allows for the billing of EMS supplies</w:t>
      </w:r>
      <w:r w:rsidR="001F7231">
        <w:rPr>
          <w:bCs/>
        </w:rPr>
        <w:t xml:space="preserve"> to patients. District is hoping to recoup costs mainly from insurance companies and </w:t>
      </w:r>
      <w:r w:rsidR="009956D2">
        <w:rPr>
          <w:bCs/>
        </w:rPr>
        <w:t xml:space="preserve">non-residents. Expect that the billing can be handled in house, at least to begin with. </w:t>
      </w:r>
      <w:r w:rsidR="005D365A">
        <w:rPr>
          <w:bCs/>
        </w:rPr>
        <w:t>The biggest con</w:t>
      </w:r>
      <w:r w:rsidR="00812212">
        <w:rPr>
          <w:bCs/>
        </w:rPr>
        <w:t xml:space="preserve"> of adopting this fee schedule would be community mis-trust of the department and people not calling 911 out of fear of high billing</w:t>
      </w:r>
      <w:r w:rsidR="00463707">
        <w:rPr>
          <w:bCs/>
        </w:rPr>
        <w:t xml:space="preserve"> costs. The pro of adopting this ordinance is that a single combined ordinance will be easier to </w:t>
      </w:r>
      <w:r w:rsidR="00BE59B0">
        <w:rPr>
          <w:bCs/>
        </w:rPr>
        <w:t xml:space="preserve">keep current and clearer to cite. </w:t>
      </w:r>
      <w:r w:rsidR="00FC66D9">
        <w:rPr>
          <w:bCs/>
        </w:rPr>
        <w:t>Shelley Cully also suggested that the initial ordinance review happen after one year</w:t>
      </w:r>
      <w:r w:rsidR="001E538B">
        <w:rPr>
          <w:bCs/>
        </w:rPr>
        <w:t xml:space="preserve"> to assess the impacts of EMS recovery billing.</w:t>
      </w:r>
      <w:r w:rsidR="001D579A">
        <w:rPr>
          <w:bCs/>
        </w:rPr>
        <w:t xml:space="preserve"> Anne Price asked if this resolution replaces others, will there be language </w:t>
      </w:r>
      <w:r w:rsidR="00403F26">
        <w:rPr>
          <w:bCs/>
        </w:rPr>
        <w:t>stating that this one takes precedence? Answered: Yes</w:t>
      </w:r>
      <w:r w:rsidR="004A5BBC">
        <w:rPr>
          <w:bCs/>
        </w:rPr>
        <w:t xml:space="preserve">, and that the next step will be a public hearing and discussion after </w:t>
      </w:r>
      <w:r w:rsidR="00E44B94">
        <w:rPr>
          <w:bCs/>
        </w:rPr>
        <w:t>today’s opportunity for Board of Directors to give feedback and discuss.</w:t>
      </w:r>
    </w:p>
    <w:p w14:paraId="3FEBD0DC" w14:textId="77777777" w:rsidR="00474A34" w:rsidRDefault="00474A34" w:rsidP="001641DB">
      <w:pPr>
        <w:rPr>
          <w:bCs/>
        </w:rPr>
      </w:pPr>
    </w:p>
    <w:p w14:paraId="1B3940E1" w14:textId="1DE39A5D" w:rsidR="00727B1E" w:rsidRPr="00474A34" w:rsidRDefault="00DF268D" w:rsidP="001641DB">
      <w:pPr>
        <w:rPr>
          <w:bCs/>
        </w:rPr>
      </w:pPr>
      <w:r w:rsidRPr="009D56D7">
        <w:rPr>
          <w:b/>
          <w:u w:val="single"/>
        </w:rPr>
        <w:t>Executive Session Per ORS. 192.610 to 192.690</w:t>
      </w:r>
      <w:r w:rsidR="00474A34">
        <w:rPr>
          <w:b/>
          <w:u w:val="single"/>
        </w:rPr>
        <w:t xml:space="preserve"> </w:t>
      </w:r>
      <w:r w:rsidR="00474A34">
        <w:rPr>
          <w:bCs/>
        </w:rPr>
        <w:t>None</w:t>
      </w:r>
    </w:p>
    <w:p w14:paraId="4D882E7E" w14:textId="77777777" w:rsidR="00DF0AE1" w:rsidRPr="009D56D7" w:rsidRDefault="00DF0AE1" w:rsidP="001641DB">
      <w:pPr>
        <w:rPr>
          <w:b/>
          <w:u w:val="single"/>
        </w:rPr>
      </w:pPr>
    </w:p>
    <w:p w14:paraId="151DCDF6" w14:textId="09CD120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Reports:</w:t>
      </w:r>
    </w:p>
    <w:p w14:paraId="1A6D958C" w14:textId="70E59503" w:rsidR="00B15FE1" w:rsidRDefault="00BB08B4" w:rsidP="001641DB">
      <w:pPr>
        <w:rPr>
          <w:bCs/>
        </w:rPr>
      </w:pPr>
      <w:r>
        <w:rPr>
          <w:bCs/>
        </w:rPr>
        <w:t>See packet</w:t>
      </w:r>
      <w:r w:rsidR="00474A34">
        <w:rPr>
          <w:bCs/>
        </w:rPr>
        <w:t>- Special Ops and Station 82 re</w:t>
      </w:r>
      <w:r w:rsidR="00712CDB">
        <w:rPr>
          <w:bCs/>
        </w:rPr>
        <w:t>ports distributed today. No discussion.</w:t>
      </w:r>
    </w:p>
    <w:p w14:paraId="49F8339C" w14:textId="77777777" w:rsidR="00B15FE1" w:rsidRPr="009D56D7" w:rsidRDefault="00B15FE1" w:rsidP="001641DB">
      <w:pPr>
        <w:rPr>
          <w:bCs/>
        </w:rPr>
      </w:pPr>
    </w:p>
    <w:p w14:paraId="36F22CC3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09D2ABF8" w14:textId="2133D723" w:rsidR="00E745AE" w:rsidRDefault="00C47020" w:rsidP="001641DB">
      <w:pPr>
        <w:rPr>
          <w:bCs/>
        </w:rPr>
      </w:pPr>
      <w:r>
        <w:rPr>
          <w:bCs/>
        </w:rPr>
        <w:t xml:space="preserve">Board members may be asked to send letters of support for upcoming legislation. The Oregon state budget for the next biennium </w:t>
      </w:r>
      <w:r w:rsidR="006B6B34">
        <w:rPr>
          <w:bCs/>
        </w:rPr>
        <w:t>does not include any funding for the OR State Fire Marshall summer staffing grant</w:t>
      </w:r>
      <w:r w:rsidR="004F46E5">
        <w:rPr>
          <w:bCs/>
        </w:rPr>
        <w:t xml:space="preserve">. </w:t>
      </w:r>
      <w:r w:rsidR="006B6B34">
        <w:rPr>
          <w:bCs/>
        </w:rPr>
        <w:t xml:space="preserve">These $35,000 awards support adding an extra </w:t>
      </w:r>
      <w:r w:rsidR="00034892">
        <w:rPr>
          <w:bCs/>
        </w:rPr>
        <w:t>person Friday, Saturday and Sunday from July through October.</w:t>
      </w:r>
      <w:r w:rsidR="00AE1921">
        <w:rPr>
          <w:bCs/>
        </w:rPr>
        <w:t xml:space="preserve"> There may be a bill presented to divert some of the 70% of </w:t>
      </w:r>
      <w:r w:rsidR="006E1660">
        <w:rPr>
          <w:bCs/>
        </w:rPr>
        <w:t>the tourism tax that is currently reserved for re-investing in tourism</w:t>
      </w:r>
      <w:r w:rsidR="00B96D6B">
        <w:rPr>
          <w:bCs/>
        </w:rPr>
        <w:t xml:space="preserve"> to fund infrastructure such as fire districts.</w:t>
      </w:r>
      <w:r w:rsidR="00A30B49">
        <w:rPr>
          <w:bCs/>
        </w:rPr>
        <w:t xml:space="preserve"> This will likely be opposed by the hotel lobby, who have defeated efforts to </w:t>
      </w:r>
      <w:r w:rsidR="009A0D01">
        <w:rPr>
          <w:bCs/>
        </w:rPr>
        <w:t>redirect these funds in the past.</w:t>
      </w:r>
      <w:r w:rsidR="00521316">
        <w:rPr>
          <w:bCs/>
        </w:rPr>
        <w:t xml:space="preserve"> More to come once the bill leaves committee.</w:t>
      </w:r>
    </w:p>
    <w:p w14:paraId="603805D1" w14:textId="77777777" w:rsidR="00521316" w:rsidRDefault="00521316" w:rsidP="001641DB">
      <w:pPr>
        <w:rPr>
          <w:bCs/>
        </w:rPr>
      </w:pPr>
    </w:p>
    <w:p w14:paraId="2EC2B4A8" w14:textId="00C4AC83" w:rsidR="00521316" w:rsidRDefault="00521316" w:rsidP="001641DB">
      <w:pPr>
        <w:rPr>
          <w:bCs/>
        </w:rPr>
      </w:pPr>
      <w:r>
        <w:rPr>
          <w:bCs/>
        </w:rPr>
        <w:t>The Christmas Banquet was a nice event</w:t>
      </w:r>
      <w:r w:rsidR="00534F9A">
        <w:rPr>
          <w:bCs/>
        </w:rPr>
        <w:t xml:space="preserve"> held in the Hebo Community Room this year.</w:t>
      </w:r>
    </w:p>
    <w:p w14:paraId="72A27D3A" w14:textId="77777777" w:rsidR="00777AA8" w:rsidRDefault="00777AA8" w:rsidP="001641DB">
      <w:pPr>
        <w:rPr>
          <w:bCs/>
        </w:rPr>
      </w:pPr>
    </w:p>
    <w:p w14:paraId="6399CD6F" w14:textId="3FCF74F9" w:rsidR="00534F9A" w:rsidRDefault="00534F9A" w:rsidP="001641DB">
      <w:pPr>
        <w:rPr>
          <w:bCs/>
        </w:rPr>
      </w:pPr>
      <w:r>
        <w:rPr>
          <w:bCs/>
        </w:rPr>
        <w:lastRenderedPageBreak/>
        <w:t>Tillamook Creamery had a</w:t>
      </w:r>
      <w:r w:rsidR="00027E93">
        <w:rPr>
          <w:bCs/>
        </w:rPr>
        <w:t>n inter-department</w:t>
      </w:r>
      <w:r>
        <w:rPr>
          <w:bCs/>
        </w:rPr>
        <w:t xml:space="preserve"> contest to raise money for a holiday food drive and $500 </w:t>
      </w:r>
      <w:r w:rsidR="00375B0B">
        <w:rPr>
          <w:bCs/>
        </w:rPr>
        <w:t>in groceries are being donated to the Christmas Boxes put together by the Lions Club.</w:t>
      </w:r>
    </w:p>
    <w:p w14:paraId="644FAA48" w14:textId="77777777" w:rsidR="00777AA8" w:rsidRDefault="00777AA8" w:rsidP="001641DB">
      <w:pPr>
        <w:rPr>
          <w:bCs/>
        </w:rPr>
      </w:pPr>
    </w:p>
    <w:p w14:paraId="39858010" w14:textId="72986E06" w:rsidR="00214978" w:rsidRDefault="00777AA8" w:rsidP="001641DB">
      <w:pPr>
        <w:rPr>
          <w:bCs/>
        </w:rPr>
      </w:pPr>
      <w:r>
        <w:rPr>
          <w:bCs/>
        </w:rPr>
        <w:t>Firefighter/EMT Weston Luth</w:t>
      </w:r>
      <w:r w:rsidR="00987442">
        <w:rPr>
          <w:bCs/>
        </w:rPr>
        <w:t>i was hired to replace Michael Jensen. Micheal Boydell was initially selecte</w:t>
      </w:r>
      <w:r w:rsidR="00F03CFE">
        <w:rPr>
          <w:bCs/>
        </w:rPr>
        <w:t xml:space="preserve">d, but could not pass </w:t>
      </w:r>
      <w:r w:rsidR="003A4D6E">
        <w:rPr>
          <w:bCs/>
        </w:rPr>
        <w:t>some</w:t>
      </w:r>
      <w:r w:rsidR="008608AD">
        <w:rPr>
          <w:bCs/>
        </w:rPr>
        <w:t xml:space="preserve"> required medical benchmarks, so the other candidate on the list was hired. </w:t>
      </w:r>
      <w:r w:rsidR="004F6A17">
        <w:rPr>
          <w:bCs/>
        </w:rPr>
        <w:t xml:space="preserve">It was a very close ranking, and </w:t>
      </w:r>
      <w:r w:rsidR="008608AD">
        <w:rPr>
          <w:bCs/>
        </w:rPr>
        <w:t>Weston is a</w:t>
      </w:r>
      <w:r w:rsidR="004F6A17">
        <w:rPr>
          <w:bCs/>
        </w:rPr>
        <w:t xml:space="preserve">n excellent candidate. </w:t>
      </w:r>
      <w:r w:rsidR="003C32BA">
        <w:rPr>
          <w:bCs/>
        </w:rPr>
        <w:t>Back to full staffing for the time being, though three firefighters have applied for openings at Woodburn/Aurora</w:t>
      </w:r>
      <w:r w:rsidR="00C36E36">
        <w:rPr>
          <w:bCs/>
        </w:rPr>
        <w:t>, so further changes may be afoot. Starting wages there are around $80,000</w:t>
      </w:r>
      <w:r w:rsidR="00101C88">
        <w:rPr>
          <w:bCs/>
        </w:rPr>
        <w:t xml:space="preserve"> (almost $30k more than here). </w:t>
      </w:r>
      <w:r w:rsidR="00E84BFB">
        <w:rPr>
          <w:bCs/>
        </w:rPr>
        <w:t xml:space="preserve">NRFPD’s compensation is in the lower end of the comparison scale, though no longer the </w:t>
      </w:r>
      <w:r w:rsidR="00027E93">
        <w:rPr>
          <w:bCs/>
        </w:rPr>
        <w:t>lowest.</w:t>
      </w:r>
    </w:p>
    <w:p w14:paraId="77FBE577" w14:textId="77777777" w:rsidR="003E7D70" w:rsidRDefault="003E7D70" w:rsidP="001641DB">
      <w:pPr>
        <w:rPr>
          <w:bCs/>
        </w:rPr>
      </w:pPr>
    </w:p>
    <w:p w14:paraId="324E7DFE" w14:textId="77777777" w:rsidR="00E745AE" w:rsidRPr="009D56D7" w:rsidRDefault="00E745AE" w:rsidP="001641DB">
      <w:pPr>
        <w:rPr>
          <w:bCs/>
        </w:rPr>
      </w:pPr>
    </w:p>
    <w:p w14:paraId="6216C2E7" w14:textId="6E4AB67D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065EB2">
        <w:rPr>
          <w:b/>
        </w:rPr>
        <w:t>January</w:t>
      </w:r>
      <w:r w:rsidR="003A27E1">
        <w:rPr>
          <w:b/>
        </w:rPr>
        <w:t xml:space="preserve"> 8</w:t>
      </w:r>
      <w:r w:rsidR="003A27E1" w:rsidRPr="003A27E1">
        <w:rPr>
          <w:b/>
          <w:vertAlign w:val="superscript"/>
        </w:rPr>
        <w:t>th</w:t>
      </w:r>
      <w:r w:rsidR="003A27E1">
        <w:rPr>
          <w:b/>
        </w:rPr>
        <w:t>, 2025</w:t>
      </w:r>
    </w:p>
    <w:p w14:paraId="1E3FF9B4" w14:textId="77777777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372487FC" w14:textId="77777777" w:rsidR="00B15FE1" w:rsidRDefault="00B15FE1" w:rsidP="001641DB">
      <w:pPr>
        <w:rPr>
          <w:bCs/>
        </w:rPr>
      </w:pP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624CF1B0" w14:textId="1FAD00FE" w:rsidR="00DF268D" w:rsidRPr="009D56D7" w:rsidRDefault="00DF268D" w:rsidP="001641DB">
      <w:r w:rsidRPr="009D56D7">
        <w:t xml:space="preserve">Motion to </w:t>
      </w:r>
      <w:r w:rsidR="00352766" w:rsidRPr="009D56D7">
        <w:t xml:space="preserve">Approve: </w:t>
      </w:r>
      <w:r w:rsidR="00CD732C">
        <w:rPr>
          <w:u w:val="single"/>
        </w:rPr>
        <w:t xml:space="preserve">Shelley Cully </w:t>
      </w:r>
      <w:r w:rsidRPr="009D56D7">
        <w:t xml:space="preserve"> 2</w:t>
      </w:r>
      <w:r w:rsidRPr="009D56D7">
        <w:rPr>
          <w:vertAlign w:val="superscript"/>
        </w:rPr>
        <w:t>nd</w:t>
      </w:r>
      <w:r w:rsidR="00CD732C">
        <w:rPr>
          <w:vertAlign w:val="superscript"/>
        </w:rPr>
        <w:t xml:space="preserve"> </w:t>
      </w:r>
      <w:r w:rsidR="00CD732C">
        <w:rPr>
          <w:u w:val="single"/>
        </w:rPr>
        <w:t xml:space="preserve">Mark Menefee  </w:t>
      </w:r>
    </w:p>
    <w:p w14:paraId="6254DC90" w14:textId="77777777" w:rsidR="00027E93" w:rsidRPr="009D56D7" w:rsidRDefault="00027E93" w:rsidP="00027E93">
      <w:r w:rsidRPr="009D56D7">
        <w:t xml:space="preserve">Motion Passed by:  Dorothy Gann </w:t>
      </w:r>
      <w:r>
        <w:rPr>
          <w:u w:val="single"/>
        </w:rPr>
        <w:t xml:space="preserve"> x </w:t>
      </w:r>
      <w:r w:rsidRPr="009D56D7">
        <w:t xml:space="preserve">    Steve Shiels </w:t>
      </w:r>
      <w:r>
        <w:rPr>
          <w:u w:val="single"/>
        </w:rPr>
        <w:t xml:space="preserve"> x </w:t>
      </w:r>
      <w:r w:rsidRPr="009D56D7">
        <w:t xml:space="preserve">    </w:t>
      </w:r>
      <w:r>
        <w:t xml:space="preserve">Mark Menefee </w:t>
      </w:r>
      <w:r>
        <w:rPr>
          <w:u w:val="single"/>
        </w:rPr>
        <w:t xml:space="preserve"> x </w:t>
      </w:r>
    </w:p>
    <w:p w14:paraId="6C9E65D7" w14:textId="77777777" w:rsidR="00027E93" w:rsidRPr="009D56D7" w:rsidRDefault="00027E93" w:rsidP="00027E93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</w:t>
      </w:r>
      <w:r>
        <w:rPr>
          <w:u w:val="single"/>
        </w:rPr>
        <w:t xml:space="preserve"> x </w:t>
      </w:r>
      <w:r w:rsidRPr="009D56D7">
        <w:t xml:space="preserve">   </w:t>
      </w:r>
      <w:r>
        <w:t>Anne Price</w:t>
      </w:r>
      <w:r>
        <w:rPr>
          <w:u w:val="single"/>
        </w:rPr>
        <w:t xml:space="preserve"> x </w:t>
      </w:r>
    </w:p>
    <w:p w14:paraId="273F8119" w14:textId="7A92080C" w:rsidR="00611E30" w:rsidRPr="00B86792" w:rsidRDefault="00DF268D" w:rsidP="001641DB">
      <w:pPr>
        <w:rPr>
          <w:b/>
          <w:bCs/>
        </w:rPr>
      </w:pPr>
      <w:r w:rsidRPr="009D56D7">
        <w:rPr>
          <w:b/>
          <w:bCs/>
          <w:u w:val="single"/>
        </w:rPr>
        <w:t>Time:</w:t>
      </w:r>
      <w:r w:rsidR="00B86792">
        <w:rPr>
          <w:b/>
          <w:bCs/>
          <w:u w:val="single"/>
        </w:rPr>
        <w:t xml:space="preserve"> 4:40 pm</w:t>
      </w:r>
    </w:p>
    <w:sectPr w:rsidR="00611E30" w:rsidRPr="00B86792" w:rsidSect="008B2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0C695" w14:textId="77777777" w:rsidR="00771053" w:rsidRDefault="00771053" w:rsidP="006C7B43">
      <w:r>
        <w:separator/>
      </w:r>
    </w:p>
  </w:endnote>
  <w:endnote w:type="continuationSeparator" w:id="0">
    <w:p w14:paraId="028FCBDC" w14:textId="77777777" w:rsidR="00771053" w:rsidRDefault="00771053" w:rsidP="006C7B43">
      <w:r>
        <w:continuationSeparator/>
      </w:r>
    </w:p>
  </w:endnote>
  <w:endnote w:type="continuationNotice" w:id="1">
    <w:p w14:paraId="64A967E8" w14:textId="77777777" w:rsidR="00771053" w:rsidRDefault="007710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A73B3" w14:textId="77777777" w:rsidR="00771053" w:rsidRDefault="00771053" w:rsidP="006C7B43">
      <w:r>
        <w:separator/>
      </w:r>
    </w:p>
  </w:footnote>
  <w:footnote w:type="continuationSeparator" w:id="0">
    <w:p w14:paraId="2D5E337F" w14:textId="77777777" w:rsidR="00771053" w:rsidRDefault="00771053" w:rsidP="006C7B43">
      <w:r>
        <w:continuationSeparator/>
      </w:r>
    </w:p>
  </w:footnote>
  <w:footnote w:type="continuationNotice" w:id="1">
    <w:p w14:paraId="6523DA85" w14:textId="77777777" w:rsidR="00771053" w:rsidRDefault="007710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8F88" w14:textId="77777777" w:rsidR="00343730" w:rsidRDefault="00343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0F12"/>
    <w:rsid w:val="000041A5"/>
    <w:rsid w:val="00005DF8"/>
    <w:rsid w:val="00020A89"/>
    <w:rsid w:val="000216AA"/>
    <w:rsid w:val="00022FE6"/>
    <w:rsid w:val="00025C04"/>
    <w:rsid w:val="00027E93"/>
    <w:rsid w:val="00034892"/>
    <w:rsid w:val="000366CD"/>
    <w:rsid w:val="000407B9"/>
    <w:rsid w:val="00041A20"/>
    <w:rsid w:val="000424C5"/>
    <w:rsid w:val="000434D8"/>
    <w:rsid w:val="00050715"/>
    <w:rsid w:val="00052CEC"/>
    <w:rsid w:val="0005303F"/>
    <w:rsid w:val="00055184"/>
    <w:rsid w:val="000557B5"/>
    <w:rsid w:val="00055892"/>
    <w:rsid w:val="000562D8"/>
    <w:rsid w:val="000602FF"/>
    <w:rsid w:val="000626CC"/>
    <w:rsid w:val="00064EA8"/>
    <w:rsid w:val="00065EB2"/>
    <w:rsid w:val="00066415"/>
    <w:rsid w:val="00075776"/>
    <w:rsid w:val="0007623E"/>
    <w:rsid w:val="000806FD"/>
    <w:rsid w:val="00084F6C"/>
    <w:rsid w:val="00085EA7"/>
    <w:rsid w:val="000862A9"/>
    <w:rsid w:val="00095BF9"/>
    <w:rsid w:val="00096116"/>
    <w:rsid w:val="00097EA0"/>
    <w:rsid w:val="000A07B2"/>
    <w:rsid w:val="000A1CE6"/>
    <w:rsid w:val="000A47E4"/>
    <w:rsid w:val="000A5949"/>
    <w:rsid w:val="000B03D2"/>
    <w:rsid w:val="000B0E05"/>
    <w:rsid w:val="000B52C2"/>
    <w:rsid w:val="000B66C7"/>
    <w:rsid w:val="000C1D3C"/>
    <w:rsid w:val="000C7145"/>
    <w:rsid w:val="000E02F6"/>
    <w:rsid w:val="000E1DF0"/>
    <w:rsid w:val="000E63A5"/>
    <w:rsid w:val="000E6919"/>
    <w:rsid w:val="000F10E2"/>
    <w:rsid w:val="000F2B4D"/>
    <w:rsid w:val="000F62BD"/>
    <w:rsid w:val="00100E6B"/>
    <w:rsid w:val="00101C88"/>
    <w:rsid w:val="00102139"/>
    <w:rsid w:val="00102E3C"/>
    <w:rsid w:val="00105FE7"/>
    <w:rsid w:val="00106606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287F"/>
    <w:rsid w:val="00123ACE"/>
    <w:rsid w:val="00125A6B"/>
    <w:rsid w:val="00127EB5"/>
    <w:rsid w:val="0013181B"/>
    <w:rsid w:val="00137DCB"/>
    <w:rsid w:val="001407DB"/>
    <w:rsid w:val="00143210"/>
    <w:rsid w:val="00144FEB"/>
    <w:rsid w:val="001459F8"/>
    <w:rsid w:val="0014671B"/>
    <w:rsid w:val="0015087C"/>
    <w:rsid w:val="00151805"/>
    <w:rsid w:val="00151DF5"/>
    <w:rsid w:val="001545C5"/>
    <w:rsid w:val="00157B1F"/>
    <w:rsid w:val="00163E08"/>
    <w:rsid w:val="001641DB"/>
    <w:rsid w:val="00164699"/>
    <w:rsid w:val="00164CC8"/>
    <w:rsid w:val="0016574A"/>
    <w:rsid w:val="00165ADC"/>
    <w:rsid w:val="00175B47"/>
    <w:rsid w:val="00177334"/>
    <w:rsid w:val="0018558F"/>
    <w:rsid w:val="00185801"/>
    <w:rsid w:val="00186448"/>
    <w:rsid w:val="00186941"/>
    <w:rsid w:val="0019227C"/>
    <w:rsid w:val="00195A9A"/>
    <w:rsid w:val="00195BB4"/>
    <w:rsid w:val="001974F7"/>
    <w:rsid w:val="001A4888"/>
    <w:rsid w:val="001A4D91"/>
    <w:rsid w:val="001A7727"/>
    <w:rsid w:val="001B0DD1"/>
    <w:rsid w:val="001B0E5A"/>
    <w:rsid w:val="001B1A49"/>
    <w:rsid w:val="001B206E"/>
    <w:rsid w:val="001B440A"/>
    <w:rsid w:val="001B4B94"/>
    <w:rsid w:val="001B500D"/>
    <w:rsid w:val="001B786D"/>
    <w:rsid w:val="001C27E9"/>
    <w:rsid w:val="001C295B"/>
    <w:rsid w:val="001C3B61"/>
    <w:rsid w:val="001C4119"/>
    <w:rsid w:val="001D1D0E"/>
    <w:rsid w:val="001D1E16"/>
    <w:rsid w:val="001D35A3"/>
    <w:rsid w:val="001D579A"/>
    <w:rsid w:val="001D7675"/>
    <w:rsid w:val="001E0CD8"/>
    <w:rsid w:val="001E113B"/>
    <w:rsid w:val="001E2EC4"/>
    <w:rsid w:val="001E304C"/>
    <w:rsid w:val="001E538B"/>
    <w:rsid w:val="001E68F1"/>
    <w:rsid w:val="001E6E5C"/>
    <w:rsid w:val="001E774D"/>
    <w:rsid w:val="001F2954"/>
    <w:rsid w:val="001F312F"/>
    <w:rsid w:val="001F6D27"/>
    <w:rsid w:val="001F7231"/>
    <w:rsid w:val="002024A7"/>
    <w:rsid w:val="0020536A"/>
    <w:rsid w:val="00206D62"/>
    <w:rsid w:val="00206E69"/>
    <w:rsid w:val="002079CB"/>
    <w:rsid w:val="002101AF"/>
    <w:rsid w:val="002128BB"/>
    <w:rsid w:val="00213D5B"/>
    <w:rsid w:val="00214978"/>
    <w:rsid w:val="00217D9A"/>
    <w:rsid w:val="002201A3"/>
    <w:rsid w:val="002218C3"/>
    <w:rsid w:val="002222B8"/>
    <w:rsid w:val="002223FC"/>
    <w:rsid w:val="00222C3B"/>
    <w:rsid w:val="00225984"/>
    <w:rsid w:val="00225F4C"/>
    <w:rsid w:val="00227ABF"/>
    <w:rsid w:val="00231EA7"/>
    <w:rsid w:val="0023752C"/>
    <w:rsid w:val="00241F9E"/>
    <w:rsid w:val="00243484"/>
    <w:rsid w:val="0024499A"/>
    <w:rsid w:val="002461C5"/>
    <w:rsid w:val="00250818"/>
    <w:rsid w:val="002516E4"/>
    <w:rsid w:val="00251E7A"/>
    <w:rsid w:val="002539EB"/>
    <w:rsid w:val="00254792"/>
    <w:rsid w:val="002573B5"/>
    <w:rsid w:val="00257C9C"/>
    <w:rsid w:val="00261B6D"/>
    <w:rsid w:val="00262B88"/>
    <w:rsid w:val="00263FDA"/>
    <w:rsid w:val="00264A5D"/>
    <w:rsid w:val="00265597"/>
    <w:rsid w:val="00265F71"/>
    <w:rsid w:val="002707F5"/>
    <w:rsid w:val="0027133E"/>
    <w:rsid w:val="0027352E"/>
    <w:rsid w:val="002742AA"/>
    <w:rsid w:val="00275A54"/>
    <w:rsid w:val="00275CAF"/>
    <w:rsid w:val="002844AC"/>
    <w:rsid w:val="0028651C"/>
    <w:rsid w:val="0029203C"/>
    <w:rsid w:val="002925A4"/>
    <w:rsid w:val="002932A4"/>
    <w:rsid w:val="00294DC2"/>
    <w:rsid w:val="0029713D"/>
    <w:rsid w:val="002A0E17"/>
    <w:rsid w:val="002A4E75"/>
    <w:rsid w:val="002A7EAE"/>
    <w:rsid w:val="002B4170"/>
    <w:rsid w:val="002B42AA"/>
    <w:rsid w:val="002B4844"/>
    <w:rsid w:val="002B4EB2"/>
    <w:rsid w:val="002B7301"/>
    <w:rsid w:val="002C22A6"/>
    <w:rsid w:val="002C2EA0"/>
    <w:rsid w:val="002C4AD6"/>
    <w:rsid w:val="002C60EF"/>
    <w:rsid w:val="002D06E5"/>
    <w:rsid w:val="002D5564"/>
    <w:rsid w:val="002D6E22"/>
    <w:rsid w:val="002D7B50"/>
    <w:rsid w:val="002E0294"/>
    <w:rsid w:val="002E0CE3"/>
    <w:rsid w:val="002E4971"/>
    <w:rsid w:val="002F62A4"/>
    <w:rsid w:val="002F72B8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20CBC"/>
    <w:rsid w:val="0032301F"/>
    <w:rsid w:val="00325137"/>
    <w:rsid w:val="00325941"/>
    <w:rsid w:val="00327700"/>
    <w:rsid w:val="003348B9"/>
    <w:rsid w:val="003369CF"/>
    <w:rsid w:val="00341633"/>
    <w:rsid w:val="00343730"/>
    <w:rsid w:val="003448A1"/>
    <w:rsid w:val="0034723E"/>
    <w:rsid w:val="00352766"/>
    <w:rsid w:val="0035283B"/>
    <w:rsid w:val="003528A4"/>
    <w:rsid w:val="00353DE2"/>
    <w:rsid w:val="00355573"/>
    <w:rsid w:val="003559CB"/>
    <w:rsid w:val="00355ABA"/>
    <w:rsid w:val="0035661D"/>
    <w:rsid w:val="00356B51"/>
    <w:rsid w:val="003610FE"/>
    <w:rsid w:val="00362D4D"/>
    <w:rsid w:val="0036323F"/>
    <w:rsid w:val="003635A4"/>
    <w:rsid w:val="00371416"/>
    <w:rsid w:val="00371DDE"/>
    <w:rsid w:val="00375138"/>
    <w:rsid w:val="00375B0B"/>
    <w:rsid w:val="003773B3"/>
    <w:rsid w:val="00380F71"/>
    <w:rsid w:val="003828EC"/>
    <w:rsid w:val="00384692"/>
    <w:rsid w:val="00385236"/>
    <w:rsid w:val="00386275"/>
    <w:rsid w:val="00390F4B"/>
    <w:rsid w:val="00391265"/>
    <w:rsid w:val="00392280"/>
    <w:rsid w:val="003953C6"/>
    <w:rsid w:val="00397398"/>
    <w:rsid w:val="003973A7"/>
    <w:rsid w:val="003A0DE9"/>
    <w:rsid w:val="003A119A"/>
    <w:rsid w:val="003A27E1"/>
    <w:rsid w:val="003A342F"/>
    <w:rsid w:val="003A3975"/>
    <w:rsid w:val="003A425D"/>
    <w:rsid w:val="003A477A"/>
    <w:rsid w:val="003A4D6E"/>
    <w:rsid w:val="003A5925"/>
    <w:rsid w:val="003B1B36"/>
    <w:rsid w:val="003B24C1"/>
    <w:rsid w:val="003B444E"/>
    <w:rsid w:val="003B5939"/>
    <w:rsid w:val="003B6123"/>
    <w:rsid w:val="003C32BA"/>
    <w:rsid w:val="003C51AF"/>
    <w:rsid w:val="003C6EA1"/>
    <w:rsid w:val="003D2D1B"/>
    <w:rsid w:val="003D2E9D"/>
    <w:rsid w:val="003D2F94"/>
    <w:rsid w:val="003E2E50"/>
    <w:rsid w:val="003E33F7"/>
    <w:rsid w:val="003E48CF"/>
    <w:rsid w:val="003E51C1"/>
    <w:rsid w:val="003E6AFE"/>
    <w:rsid w:val="003E6EF5"/>
    <w:rsid w:val="003E7D70"/>
    <w:rsid w:val="003F12B2"/>
    <w:rsid w:val="003F2E0D"/>
    <w:rsid w:val="003F5228"/>
    <w:rsid w:val="003F713E"/>
    <w:rsid w:val="00400643"/>
    <w:rsid w:val="00401529"/>
    <w:rsid w:val="00401541"/>
    <w:rsid w:val="00402843"/>
    <w:rsid w:val="00403D53"/>
    <w:rsid w:val="00403F26"/>
    <w:rsid w:val="00404DBF"/>
    <w:rsid w:val="00405093"/>
    <w:rsid w:val="004067E6"/>
    <w:rsid w:val="00412B07"/>
    <w:rsid w:val="004173CC"/>
    <w:rsid w:val="00424686"/>
    <w:rsid w:val="00425A4F"/>
    <w:rsid w:val="00427B4F"/>
    <w:rsid w:val="00427F54"/>
    <w:rsid w:val="004309EA"/>
    <w:rsid w:val="004340FD"/>
    <w:rsid w:val="0043513E"/>
    <w:rsid w:val="00437D2E"/>
    <w:rsid w:val="00444136"/>
    <w:rsid w:val="004445FA"/>
    <w:rsid w:val="0044637C"/>
    <w:rsid w:val="004466D9"/>
    <w:rsid w:val="00450778"/>
    <w:rsid w:val="00451562"/>
    <w:rsid w:val="00451A21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3707"/>
    <w:rsid w:val="00464248"/>
    <w:rsid w:val="004648AD"/>
    <w:rsid w:val="00465AAC"/>
    <w:rsid w:val="00470484"/>
    <w:rsid w:val="004714F4"/>
    <w:rsid w:val="00472746"/>
    <w:rsid w:val="00474A34"/>
    <w:rsid w:val="00476EC9"/>
    <w:rsid w:val="004777E1"/>
    <w:rsid w:val="004804D2"/>
    <w:rsid w:val="004915B4"/>
    <w:rsid w:val="00495A30"/>
    <w:rsid w:val="004A1BD7"/>
    <w:rsid w:val="004A280B"/>
    <w:rsid w:val="004A559B"/>
    <w:rsid w:val="004A5BBC"/>
    <w:rsid w:val="004A6C72"/>
    <w:rsid w:val="004A76F7"/>
    <w:rsid w:val="004B0C22"/>
    <w:rsid w:val="004B2141"/>
    <w:rsid w:val="004C1574"/>
    <w:rsid w:val="004C3E7A"/>
    <w:rsid w:val="004C5B65"/>
    <w:rsid w:val="004C6DAD"/>
    <w:rsid w:val="004C7BDA"/>
    <w:rsid w:val="004D4351"/>
    <w:rsid w:val="004D64E2"/>
    <w:rsid w:val="004E1022"/>
    <w:rsid w:val="004E46C8"/>
    <w:rsid w:val="004E5BAE"/>
    <w:rsid w:val="004E6A3B"/>
    <w:rsid w:val="004F3841"/>
    <w:rsid w:val="004F46E5"/>
    <w:rsid w:val="004F6376"/>
    <w:rsid w:val="004F6A17"/>
    <w:rsid w:val="00501199"/>
    <w:rsid w:val="00502E69"/>
    <w:rsid w:val="00503AD4"/>
    <w:rsid w:val="005040CA"/>
    <w:rsid w:val="00513BFC"/>
    <w:rsid w:val="00516F58"/>
    <w:rsid w:val="00517AC1"/>
    <w:rsid w:val="00520B76"/>
    <w:rsid w:val="00520FA5"/>
    <w:rsid w:val="00521316"/>
    <w:rsid w:val="00522B8A"/>
    <w:rsid w:val="00523872"/>
    <w:rsid w:val="00523B9A"/>
    <w:rsid w:val="0052453D"/>
    <w:rsid w:val="00524CBC"/>
    <w:rsid w:val="00526338"/>
    <w:rsid w:val="00531420"/>
    <w:rsid w:val="005336A1"/>
    <w:rsid w:val="00534F9A"/>
    <w:rsid w:val="00536DED"/>
    <w:rsid w:val="00537FE7"/>
    <w:rsid w:val="005521F9"/>
    <w:rsid w:val="00552D56"/>
    <w:rsid w:val="00552E76"/>
    <w:rsid w:val="005539E3"/>
    <w:rsid w:val="0055476D"/>
    <w:rsid w:val="00554C61"/>
    <w:rsid w:val="00560960"/>
    <w:rsid w:val="005614B2"/>
    <w:rsid w:val="005645BD"/>
    <w:rsid w:val="005646BD"/>
    <w:rsid w:val="0057027D"/>
    <w:rsid w:val="00570CC2"/>
    <w:rsid w:val="005735DC"/>
    <w:rsid w:val="0058170B"/>
    <w:rsid w:val="005819C1"/>
    <w:rsid w:val="005856FE"/>
    <w:rsid w:val="0059027F"/>
    <w:rsid w:val="005909B7"/>
    <w:rsid w:val="005A744C"/>
    <w:rsid w:val="005B01F4"/>
    <w:rsid w:val="005B1F46"/>
    <w:rsid w:val="005B3582"/>
    <w:rsid w:val="005B601A"/>
    <w:rsid w:val="005B6842"/>
    <w:rsid w:val="005B6B1F"/>
    <w:rsid w:val="005C1708"/>
    <w:rsid w:val="005C3BE0"/>
    <w:rsid w:val="005C75BD"/>
    <w:rsid w:val="005D235C"/>
    <w:rsid w:val="005D365A"/>
    <w:rsid w:val="005D5500"/>
    <w:rsid w:val="005D58FE"/>
    <w:rsid w:val="005E07C2"/>
    <w:rsid w:val="005E0910"/>
    <w:rsid w:val="005E1651"/>
    <w:rsid w:val="005E344D"/>
    <w:rsid w:val="005E467C"/>
    <w:rsid w:val="005E59A0"/>
    <w:rsid w:val="005F3170"/>
    <w:rsid w:val="005F4899"/>
    <w:rsid w:val="00605B5F"/>
    <w:rsid w:val="00606B50"/>
    <w:rsid w:val="00611088"/>
    <w:rsid w:val="006115D9"/>
    <w:rsid w:val="00611B0E"/>
    <w:rsid w:val="00611E30"/>
    <w:rsid w:val="00613DE0"/>
    <w:rsid w:val="006149A1"/>
    <w:rsid w:val="006179D3"/>
    <w:rsid w:val="00622C59"/>
    <w:rsid w:val="00624631"/>
    <w:rsid w:val="00626B20"/>
    <w:rsid w:val="00630CA9"/>
    <w:rsid w:val="0063251F"/>
    <w:rsid w:val="00632D93"/>
    <w:rsid w:val="00634839"/>
    <w:rsid w:val="00637DE3"/>
    <w:rsid w:val="00637E46"/>
    <w:rsid w:val="00640B4B"/>
    <w:rsid w:val="00644A66"/>
    <w:rsid w:val="00644ACD"/>
    <w:rsid w:val="00652C21"/>
    <w:rsid w:val="006540FE"/>
    <w:rsid w:val="006566E5"/>
    <w:rsid w:val="00656E4B"/>
    <w:rsid w:val="006573D7"/>
    <w:rsid w:val="00662192"/>
    <w:rsid w:val="0066375A"/>
    <w:rsid w:val="006638BC"/>
    <w:rsid w:val="00671CB0"/>
    <w:rsid w:val="006725F4"/>
    <w:rsid w:val="006751C0"/>
    <w:rsid w:val="006769FB"/>
    <w:rsid w:val="00681650"/>
    <w:rsid w:val="00684616"/>
    <w:rsid w:val="00695389"/>
    <w:rsid w:val="006A1C51"/>
    <w:rsid w:val="006A4A42"/>
    <w:rsid w:val="006B1028"/>
    <w:rsid w:val="006B206C"/>
    <w:rsid w:val="006B2B4C"/>
    <w:rsid w:val="006B37F2"/>
    <w:rsid w:val="006B6B34"/>
    <w:rsid w:val="006C0B1F"/>
    <w:rsid w:val="006C7B43"/>
    <w:rsid w:val="006C7FA5"/>
    <w:rsid w:val="006D0C7F"/>
    <w:rsid w:val="006D233B"/>
    <w:rsid w:val="006D52A9"/>
    <w:rsid w:val="006D576E"/>
    <w:rsid w:val="006E1660"/>
    <w:rsid w:val="006F4C7D"/>
    <w:rsid w:val="006F72F8"/>
    <w:rsid w:val="006F7F88"/>
    <w:rsid w:val="007002CA"/>
    <w:rsid w:val="00701CEC"/>
    <w:rsid w:val="00702961"/>
    <w:rsid w:val="0070386E"/>
    <w:rsid w:val="00705423"/>
    <w:rsid w:val="00707172"/>
    <w:rsid w:val="00711F32"/>
    <w:rsid w:val="0071221D"/>
    <w:rsid w:val="00712CDB"/>
    <w:rsid w:val="00720F89"/>
    <w:rsid w:val="00721858"/>
    <w:rsid w:val="007236B0"/>
    <w:rsid w:val="0072633C"/>
    <w:rsid w:val="00727B1E"/>
    <w:rsid w:val="0073299B"/>
    <w:rsid w:val="00732C63"/>
    <w:rsid w:val="0073755F"/>
    <w:rsid w:val="00737A20"/>
    <w:rsid w:val="00741B64"/>
    <w:rsid w:val="007438A8"/>
    <w:rsid w:val="0075020E"/>
    <w:rsid w:val="00752496"/>
    <w:rsid w:val="00753881"/>
    <w:rsid w:val="0075414D"/>
    <w:rsid w:val="00754DFE"/>
    <w:rsid w:val="00755001"/>
    <w:rsid w:val="00756297"/>
    <w:rsid w:val="007628A8"/>
    <w:rsid w:val="00764746"/>
    <w:rsid w:val="00764AC2"/>
    <w:rsid w:val="00764F7D"/>
    <w:rsid w:val="00766429"/>
    <w:rsid w:val="00770331"/>
    <w:rsid w:val="00771053"/>
    <w:rsid w:val="007754E0"/>
    <w:rsid w:val="00777AA8"/>
    <w:rsid w:val="0078071A"/>
    <w:rsid w:val="0078107D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588B"/>
    <w:rsid w:val="007B1524"/>
    <w:rsid w:val="007B3799"/>
    <w:rsid w:val="007B660D"/>
    <w:rsid w:val="007B7AC4"/>
    <w:rsid w:val="007C1555"/>
    <w:rsid w:val="007C1A40"/>
    <w:rsid w:val="007C27C8"/>
    <w:rsid w:val="007D29D2"/>
    <w:rsid w:val="007D385B"/>
    <w:rsid w:val="007E110E"/>
    <w:rsid w:val="007F1F57"/>
    <w:rsid w:val="007F38A5"/>
    <w:rsid w:val="007F3E00"/>
    <w:rsid w:val="007F557E"/>
    <w:rsid w:val="007F74EF"/>
    <w:rsid w:val="0080113E"/>
    <w:rsid w:val="0080375B"/>
    <w:rsid w:val="008056E8"/>
    <w:rsid w:val="008066B0"/>
    <w:rsid w:val="00807428"/>
    <w:rsid w:val="0081029F"/>
    <w:rsid w:val="00812212"/>
    <w:rsid w:val="00812FF5"/>
    <w:rsid w:val="008150B7"/>
    <w:rsid w:val="00815581"/>
    <w:rsid w:val="00820717"/>
    <w:rsid w:val="00821D02"/>
    <w:rsid w:val="00825495"/>
    <w:rsid w:val="008272AC"/>
    <w:rsid w:val="0083077B"/>
    <w:rsid w:val="00836BE5"/>
    <w:rsid w:val="00836EBD"/>
    <w:rsid w:val="00837BFE"/>
    <w:rsid w:val="00840258"/>
    <w:rsid w:val="00842FE7"/>
    <w:rsid w:val="00844DF6"/>
    <w:rsid w:val="00845853"/>
    <w:rsid w:val="00847AA6"/>
    <w:rsid w:val="008504AA"/>
    <w:rsid w:val="0085129A"/>
    <w:rsid w:val="00851CE9"/>
    <w:rsid w:val="00852428"/>
    <w:rsid w:val="0085444C"/>
    <w:rsid w:val="008608AD"/>
    <w:rsid w:val="00862098"/>
    <w:rsid w:val="00865189"/>
    <w:rsid w:val="008654C7"/>
    <w:rsid w:val="008677DA"/>
    <w:rsid w:val="008705EC"/>
    <w:rsid w:val="00880996"/>
    <w:rsid w:val="00880CB3"/>
    <w:rsid w:val="00881383"/>
    <w:rsid w:val="008820F5"/>
    <w:rsid w:val="008851F6"/>
    <w:rsid w:val="00887628"/>
    <w:rsid w:val="0089004E"/>
    <w:rsid w:val="00895D3D"/>
    <w:rsid w:val="008A0CAE"/>
    <w:rsid w:val="008A1EAE"/>
    <w:rsid w:val="008A2662"/>
    <w:rsid w:val="008A28D2"/>
    <w:rsid w:val="008A2E58"/>
    <w:rsid w:val="008A47AD"/>
    <w:rsid w:val="008A7D8A"/>
    <w:rsid w:val="008B1C14"/>
    <w:rsid w:val="008B2542"/>
    <w:rsid w:val="008B31EF"/>
    <w:rsid w:val="008B5CAF"/>
    <w:rsid w:val="008D093E"/>
    <w:rsid w:val="008D23C7"/>
    <w:rsid w:val="008D262E"/>
    <w:rsid w:val="008D5ECB"/>
    <w:rsid w:val="008D628B"/>
    <w:rsid w:val="008D6546"/>
    <w:rsid w:val="008D6938"/>
    <w:rsid w:val="008D7106"/>
    <w:rsid w:val="008E0BB3"/>
    <w:rsid w:val="008E11EF"/>
    <w:rsid w:val="008E1EBD"/>
    <w:rsid w:val="008E4147"/>
    <w:rsid w:val="008F0D74"/>
    <w:rsid w:val="008F1589"/>
    <w:rsid w:val="008F27F4"/>
    <w:rsid w:val="008F2D63"/>
    <w:rsid w:val="008F2E2F"/>
    <w:rsid w:val="008F45D6"/>
    <w:rsid w:val="00903339"/>
    <w:rsid w:val="00906A62"/>
    <w:rsid w:val="00907489"/>
    <w:rsid w:val="00910A60"/>
    <w:rsid w:val="00911B6F"/>
    <w:rsid w:val="00911B72"/>
    <w:rsid w:val="0091217C"/>
    <w:rsid w:val="009146F8"/>
    <w:rsid w:val="009154DA"/>
    <w:rsid w:val="00921B8D"/>
    <w:rsid w:val="00924BD7"/>
    <w:rsid w:val="0093385C"/>
    <w:rsid w:val="009412D2"/>
    <w:rsid w:val="00942F99"/>
    <w:rsid w:val="00943F64"/>
    <w:rsid w:val="009444DE"/>
    <w:rsid w:val="00946804"/>
    <w:rsid w:val="00946A43"/>
    <w:rsid w:val="0095072F"/>
    <w:rsid w:val="009513A1"/>
    <w:rsid w:val="00951B8F"/>
    <w:rsid w:val="00954B5E"/>
    <w:rsid w:val="00956418"/>
    <w:rsid w:val="009567C8"/>
    <w:rsid w:val="0095686F"/>
    <w:rsid w:val="00957431"/>
    <w:rsid w:val="00961FBF"/>
    <w:rsid w:val="009719A3"/>
    <w:rsid w:val="009723DC"/>
    <w:rsid w:val="00977B73"/>
    <w:rsid w:val="0098140D"/>
    <w:rsid w:val="00982A9B"/>
    <w:rsid w:val="00986615"/>
    <w:rsid w:val="00987442"/>
    <w:rsid w:val="00990566"/>
    <w:rsid w:val="009915C9"/>
    <w:rsid w:val="00993B09"/>
    <w:rsid w:val="00993C0D"/>
    <w:rsid w:val="009944A8"/>
    <w:rsid w:val="009956D2"/>
    <w:rsid w:val="009965EE"/>
    <w:rsid w:val="00997BF5"/>
    <w:rsid w:val="009A0121"/>
    <w:rsid w:val="009A06B9"/>
    <w:rsid w:val="009A0D01"/>
    <w:rsid w:val="009A4964"/>
    <w:rsid w:val="009A552E"/>
    <w:rsid w:val="009A5C1B"/>
    <w:rsid w:val="009B39CB"/>
    <w:rsid w:val="009B3F57"/>
    <w:rsid w:val="009B5793"/>
    <w:rsid w:val="009C1736"/>
    <w:rsid w:val="009C1A66"/>
    <w:rsid w:val="009D28CB"/>
    <w:rsid w:val="009D56D7"/>
    <w:rsid w:val="009D77D0"/>
    <w:rsid w:val="009D7F68"/>
    <w:rsid w:val="009E3699"/>
    <w:rsid w:val="009E36FF"/>
    <w:rsid w:val="009E372B"/>
    <w:rsid w:val="009F046E"/>
    <w:rsid w:val="009F2A0B"/>
    <w:rsid w:val="009F46CE"/>
    <w:rsid w:val="009F722A"/>
    <w:rsid w:val="00A043EA"/>
    <w:rsid w:val="00A142AB"/>
    <w:rsid w:val="00A166D6"/>
    <w:rsid w:val="00A1798E"/>
    <w:rsid w:val="00A233FD"/>
    <w:rsid w:val="00A26C4F"/>
    <w:rsid w:val="00A27E0E"/>
    <w:rsid w:val="00A30B49"/>
    <w:rsid w:val="00A31912"/>
    <w:rsid w:val="00A4162E"/>
    <w:rsid w:val="00A44DF5"/>
    <w:rsid w:val="00A4623E"/>
    <w:rsid w:val="00A51AA5"/>
    <w:rsid w:val="00A51DE7"/>
    <w:rsid w:val="00A52CD6"/>
    <w:rsid w:val="00A56E06"/>
    <w:rsid w:val="00A616B1"/>
    <w:rsid w:val="00A70C09"/>
    <w:rsid w:val="00A723D9"/>
    <w:rsid w:val="00A72A2C"/>
    <w:rsid w:val="00A738D6"/>
    <w:rsid w:val="00A80E7E"/>
    <w:rsid w:val="00A87527"/>
    <w:rsid w:val="00A905A8"/>
    <w:rsid w:val="00A9139A"/>
    <w:rsid w:val="00A9230E"/>
    <w:rsid w:val="00A938B6"/>
    <w:rsid w:val="00A93AAB"/>
    <w:rsid w:val="00A96075"/>
    <w:rsid w:val="00A97C21"/>
    <w:rsid w:val="00AA1148"/>
    <w:rsid w:val="00AA1B8C"/>
    <w:rsid w:val="00AA4B99"/>
    <w:rsid w:val="00AA63CA"/>
    <w:rsid w:val="00AA7794"/>
    <w:rsid w:val="00AB1245"/>
    <w:rsid w:val="00AB2395"/>
    <w:rsid w:val="00AB6119"/>
    <w:rsid w:val="00AC0EBE"/>
    <w:rsid w:val="00AC4ABB"/>
    <w:rsid w:val="00AD1056"/>
    <w:rsid w:val="00AD2E93"/>
    <w:rsid w:val="00AD39B0"/>
    <w:rsid w:val="00AE16CB"/>
    <w:rsid w:val="00AE1921"/>
    <w:rsid w:val="00AE27BF"/>
    <w:rsid w:val="00AE4238"/>
    <w:rsid w:val="00AE45C1"/>
    <w:rsid w:val="00AE5D89"/>
    <w:rsid w:val="00AE6266"/>
    <w:rsid w:val="00AF1369"/>
    <w:rsid w:val="00AF152D"/>
    <w:rsid w:val="00AF2A52"/>
    <w:rsid w:val="00B01BDF"/>
    <w:rsid w:val="00B15FE1"/>
    <w:rsid w:val="00B17027"/>
    <w:rsid w:val="00B21C74"/>
    <w:rsid w:val="00B27D22"/>
    <w:rsid w:val="00B36515"/>
    <w:rsid w:val="00B47783"/>
    <w:rsid w:val="00B5059C"/>
    <w:rsid w:val="00B51834"/>
    <w:rsid w:val="00B51CAD"/>
    <w:rsid w:val="00B54409"/>
    <w:rsid w:val="00B554C7"/>
    <w:rsid w:val="00B60359"/>
    <w:rsid w:val="00B6361D"/>
    <w:rsid w:val="00B679C7"/>
    <w:rsid w:val="00B71EBA"/>
    <w:rsid w:val="00B74C90"/>
    <w:rsid w:val="00B76E8E"/>
    <w:rsid w:val="00B77AB1"/>
    <w:rsid w:val="00B80534"/>
    <w:rsid w:val="00B81C91"/>
    <w:rsid w:val="00B81E8B"/>
    <w:rsid w:val="00B83680"/>
    <w:rsid w:val="00B85D42"/>
    <w:rsid w:val="00B85FEE"/>
    <w:rsid w:val="00B86792"/>
    <w:rsid w:val="00B91816"/>
    <w:rsid w:val="00B9389F"/>
    <w:rsid w:val="00B94285"/>
    <w:rsid w:val="00B96220"/>
    <w:rsid w:val="00B96D6B"/>
    <w:rsid w:val="00BA089B"/>
    <w:rsid w:val="00BA2488"/>
    <w:rsid w:val="00BA4464"/>
    <w:rsid w:val="00BA790B"/>
    <w:rsid w:val="00BB0020"/>
    <w:rsid w:val="00BB08B4"/>
    <w:rsid w:val="00BB4A84"/>
    <w:rsid w:val="00BB5394"/>
    <w:rsid w:val="00BB60AC"/>
    <w:rsid w:val="00BC0C5B"/>
    <w:rsid w:val="00BC239A"/>
    <w:rsid w:val="00BC2F1F"/>
    <w:rsid w:val="00BC7764"/>
    <w:rsid w:val="00BC7BC6"/>
    <w:rsid w:val="00BD03CD"/>
    <w:rsid w:val="00BD16FC"/>
    <w:rsid w:val="00BD2204"/>
    <w:rsid w:val="00BD2A71"/>
    <w:rsid w:val="00BD4013"/>
    <w:rsid w:val="00BD5288"/>
    <w:rsid w:val="00BD586E"/>
    <w:rsid w:val="00BD6EEF"/>
    <w:rsid w:val="00BD6EF2"/>
    <w:rsid w:val="00BD7C45"/>
    <w:rsid w:val="00BE1EBF"/>
    <w:rsid w:val="00BE59B0"/>
    <w:rsid w:val="00BE5CD0"/>
    <w:rsid w:val="00BE71C7"/>
    <w:rsid w:val="00BF0279"/>
    <w:rsid w:val="00BF6C5A"/>
    <w:rsid w:val="00BF7A45"/>
    <w:rsid w:val="00C0278B"/>
    <w:rsid w:val="00C03566"/>
    <w:rsid w:val="00C03AFA"/>
    <w:rsid w:val="00C0754C"/>
    <w:rsid w:val="00C1616C"/>
    <w:rsid w:val="00C167CD"/>
    <w:rsid w:val="00C17F2E"/>
    <w:rsid w:val="00C208B9"/>
    <w:rsid w:val="00C209E7"/>
    <w:rsid w:val="00C212F2"/>
    <w:rsid w:val="00C25968"/>
    <w:rsid w:val="00C27291"/>
    <w:rsid w:val="00C3195B"/>
    <w:rsid w:val="00C31A06"/>
    <w:rsid w:val="00C32234"/>
    <w:rsid w:val="00C328ED"/>
    <w:rsid w:val="00C32DD3"/>
    <w:rsid w:val="00C34610"/>
    <w:rsid w:val="00C36E36"/>
    <w:rsid w:val="00C3725A"/>
    <w:rsid w:val="00C40FF3"/>
    <w:rsid w:val="00C41410"/>
    <w:rsid w:val="00C41449"/>
    <w:rsid w:val="00C41483"/>
    <w:rsid w:val="00C4209F"/>
    <w:rsid w:val="00C4439D"/>
    <w:rsid w:val="00C47020"/>
    <w:rsid w:val="00C61F87"/>
    <w:rsid w:val="00C64986"/>
    <w:rsid w:val="00C654CA"/>
    <w:rsid w:val="00C677B1"/>
    <w:rsid w:val="00C706E7"/>
    <w:rsid w:val="00C7132E"/>
    <w:rsid w:val="00C72141"/>
    <w:rsid w:val="00C732B7"/>
    <w:rsid w:val="00C7647C"/>
    <w:rsid w:val="00C80855"/>
    <w:rsid w:val="00C80875"/>
    <w:rsid w:val="00C81126"/>
    <w:rsid w:val="00C81F9B"/>
    <w:rsid w:val="00C836C6"/>
    <w:rsid w:val="00C913F2"/>
    <w:rsid w:val="00C91728"/>
    <w:rsid w:val="00C92D36"/>
    <w:rsid w:val="00C933D2"/>
    <w:rsid w:val="00C93CAB"/>
    <w:rsid w:val="00C95725"/>
    <w:rsid w:val="00CA27A4"/>
    <w:rsid w:val="00CA73E1"/>
    <w:rsid w:val="00CB5970"/>
    <w:rsid w:val="00CC10E1"/>
    <w:rsid w:val="00CC618A"/>
    <w:rsid w:val="00CD4626"/>
    <w:rsid w:val="00CD5957"/>
    <w:rsid w:val="00CD59E5"/>
    <w:rsid w:val="00CD62BC"/>
    <w:rsid w:val="00CD732C"/>
    <w:rsid w:val="00CD744C"/>
    <w:rsid w:val="00CE5B0B"/>
    <w:rsid w:val="00CF14F6"/>
    <w:rsid w:val="00CF33B5"/>
    <w:rsid w:val="00CF72C6"/>
    <w:rsid w:val="00D0010B"/>
    <w:rsid w:val="00D0149B"/>
    <w:rsid w:val="00D01509"/>
    <w:rsid w:val="00D02269"/>
    <w:rsid w:val="00D04CD5"/>
    <w:rsid w:val="00D056DE"/>
    <w:rsid w:val="00D078AF"/>
    <w:rsid w:val="00D1274A"/>
    <w:rsid w:val="00D13C43"/>
    <w:rsid w:val="00D21FDA"/>
    <w:rsid w:val="00D25E1C"/>
    <w:rsid w:val="00D26A27"/>
    <w:rsid w:val="00D26E50"/>
    <w:rsid w:val="00D32F6B"/>
    <w:rsid w:val="00D36959"/>
    <w:rsid w:val="00D43FD1"/>
    <w:rsid w:val="00D46ED7"/>
    <w:rsid w:val="00D4702A"/>
    <w:rsid w:val="00D47A06"/>
    <w:rsid w:val="00D500F8"/>
    <w:rsid w:val="00D52285"/>
    <w:rsid w:val="00D53471"/>
    <w:rsid w:val="00D53812"/>
    <w:rsid w:val="00D56671"/>
    <w:rsid w:val="00D573E1"/>
    <w:rsid w:val="00D60857"/>
    <w:rsid w:val="00D6233C"/>
    <w:rsid w:val="00D627E9"/>
    <w:rsid w:val="00D71B33"/>
    <w:rsid w:val="00D7491F"/>
    <w:rsid w:val="00D77ACE"/>
    <w:rsid w:val="00D84620"/>
    <w:rsid w:val="00D91DBB"/>
    <w:rsid w:val="00D934E3"/>
    <w:rsid w:val="00D93673"/>
    <w:rsid w:val="00D95AE5"/>
    <w:rsid w:val="00D96565"/>
    <w:rsid w:val="00DA0D70"/>
    <w:rsid w:val="00DA1658"/>
    <w:rsid w:val="00DA1BAD"/>
    <w:rsid w:val="00DA46B9"/>
    <w:rsid w:val="00DA5D9F"/>
    <w:rsid w:val="00DB03DB"/>
    <w:rsid w:val="00DB3F0D"/>
    <w:rsid w:val="00DC02D7"/>
    <w:rsid w:val="00DC257C"/>
    <w:rsid w:val="00DC4582"/>
    <w:rsid w:val="00DC48CE"/>
    <w:rsid w:val="00DC6A3A"/>
    <w:rsid w:val="00DD1BAE"/>
    <w:rsid w:val="00DE160F"/>
    <w:rsid w:val="00DE1A41"/>
    <w:rsid w:val="00DE4C0C"/>
    <w:rsid w:val="00DE588C"/>
    <w:rsid w:val="00DE6519"/>
    <w:rsid w:val="00DF0AE1"/>
    <w:rsid w:val="00DF268D"/>
    <w:rsid w:val="00DF62F8"/>
    <w:rsid w:val="00DF66F8"/>
    <w:rsid w:val="00DF7655"/>
    <w:rsid w:val="00E001C4"/>
    <w:rsid w:val="00E018A4"/>
    <w:rsid w:val="00E01FC7"/>
    <w:rsid w:val="00E028A8"/>
    <w:rsid w:val="00E06475"/>
    <w:rsid w:val="00E069C2"/>
    <w:rsid w:val="00E07A89"/>
    <w:rsid w:val="00E107D3"/>
    <w:rsid w:val="00E14E8C"/>
    <w:rsid w:val="00E1722F"/>
    <w:rsid w:val="00E17481"/>
    <w:rsid w:val="00E176C7"/>
    <w:rsid w:val="00E230E4"/>
    <w:rsid w:val="00E30911"/>
    <w:rsid w:val="00E30A25"/>
    <w:rsid w:val="00E329C0"/>
    <w:rsid w:val="00E334DC"/>
    <w:rsid w:val="00E34C61"/>
    <w:rsid w:val="00E448C3"/>
    <w:rsid w:val="00E44B94"/>
    <w:rsid w:val="00E460D0"/>
    <w:rsid w:val="00E47640"/>
    <w:rsid w:val="00E50262"/>
    <w:rsid w:val="00E51DD5"/>
    <w:rsid w:val="00E521F3"/>
    <w:rsid w:val="00E5390D"/>
    <w:rsid w:val="00E56268"/>
    <w:rsid w:val="00E570CC"/>
    <w:rsid w:val="00E64BF8"/>
    <w:rsid w:val="00E707F7"/>
    <w:rsid w:val="00E745AE"/>
    <w:rsid w:val="00E75AAB"/>
    <w:rsid w:val="00E777EE"/>
    <w:rsid w:val="00E82A19"/>
    <w:rsid w:val="00E839B0"/>
    <w:rsid w:val="00E83F44"/>
    <w:rsid w:val="00E84BFB"/>
    <w:rsid w:val="00E86B5E"/>
    <w:rsid w:val="00E87A22"/>
    <w:rsid w:val="00E92374"/>
    <w:rsid w:val="00E93E96"/>
    <w:rsid w:val="00E94EC1"/>
    <w:rsid w:val="00E96118"/>
    <w:rsid w:val="00EA570E"/>
    <w:rsid w:val="00EA7D29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2786"/>
    <w:rsid w:val="00ED6CDB"/>
    <w:rsid w:val="00EE0248"/>
    <w:rsid w:val="00EE0E36"/>
    <w:rsid w:val="00EE17DA"/>
    <w:rsid w:val="00EF02C0"/>
    <w:rsid w:val="00EF33FC"/>
    <w:rsid w:val="00EF5E38"/>
    <w:rsid w:val="00EF6FB5"/>
    <w:rsid w:val="00F0390B"/>
    <w:rsid w:val="00F03CFE"/>
    <w:rsid w:val="00F06C15"/>
    <w:rsid w:val="00F07E45"/>
    <w:rsid w:val="00F1507D"/>
    <w:rsid w:val="00F162A4"/>
    <w:rsid w:val="00F17A39"/>
    <w:rsid w:val="00F206C9"/>
    <w:rsid w:val="00F20DBE"/>
    <w:rsid w:val="00F21293"/>
    <w:rsid w:val="00F21A24"/>
    <w:rsid w:val="00F23B0B"/>
    <w:rsid w:val="00F2431C"/>
    <w:rsid w:val="00F313B5"/>
    <w:rsid w:val="00F34BAD"/>
    <w:rsid w:val="00F3619E"/>
    <w:rsid w:val="00F50AFF"/>
    <w:rsid w:val="00F50E7E"/>
    <w:rsid w:val="00F5115C"/>
    <w:rsid w:val="00F52E82"/>
    <w:rsid w:val="00F52F97"/>
    <w:rsid w:val="00F53AC7"/>
    <w:rsid w:val="00F540DE"/>
    <w:rsid w:val="00F6035D"/>
    <w:rsid w:val="00F63DEB"/>
    <w:rsid w:val="00F65269"/>
    <w:rsid w:val="00F72450"/>
    <w:rsid w:val="00F80107"/>
    <w:rsid w:val="00F81673"/>
    <w:rsid w:val="00F81EEC"/>
    <w:rsid w:val="00F830D1"/>
    <w:rsid w:val="00F833F8"/>
    <w:rsid w:val="00F84E5E"/>
    <w:rsid w:val="00F8526B"/>
    <w:rsid w:val="00F92B69"/>
    <w:rsid w:val="00F97034"/>
    <w:rsid w:val="00FA5476"/>
    <w:rsid w:val="00FA7E26"/>
    <w:rsid w:val="00FB1AC7"/>
    <w:rsid w:val="00FB2782"/>
    <w:rsid w:val="00FB2B85"/>
    <w:rsid w:val="00FB2FC4"/>
    <w:rsid w:val="00FC2572"/>
    <w:rsid w:val="00FC3361"/>
    <w:rsid w:val="00FC3B60"/>
    <w:rsid w:val="00FC66D9"/>
    <w:rsid w:val="00FC6CDD"/>
    <w:rsid w:val="00FC790A"/>
    <w:rsid w:val="00FD0306"/>
    <w:rsid w:val="00FD4CAA"/>
    <w:rsid w:val="00FE12D1"/>
    <w:rsid w:val="00FE6F57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  <w:style w:type="character" w:styleId="Hyperlink">
    <w:name w:val="Hyperlink"/>
    <w:basedOn w:val="DefaultParagraphFont"/>
    <w:uiPriority w:val="99"/>
    <w:unhideWhenUsed/>
    <w:rsid w:val="0085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5924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HelenFey Maze</cp:lastModifiedBy>
  <cp:revision>911</cp:revision>
  <cp:lastPrinted>2022-12-07T17:34:00Z</cp:lastPrinted>
  <dcterms:created xsi:type="dcterms:W3CDTF">2022-07-19T16:19:00Z</dcterms:created>
  <dcterms:modified xsi:type="dcterms:W3CDTF">2024-12-12T02:38:00Z</dcterms:modified>
</cp:coreProperties>
</file>